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353" w:rsidRDefault="00F33353" w:rsidP="00D234A4">
      <w:pPr>
        <w:ind w:hanging="540"/>
        <w:jc w:val="center"/>
        <w:rPr>
          <w:b/>
          <w:lang w:val="tt-RU"/>
        </w:rPr>
      </w:pPr>
      <w:r w:rsidRPr="00F33353">
        <w:rPr>
          <w:b/>
          <w:noProof/>
        </w:rPr>
        <w:drawing>
          <wp:inline distT="0" distB="0" distL="0" distR="0">
            <wp:extent cx="9324975" cy="5905500"/>
            <wp:effectExtent l="19050" t="0" r="9525" b="0"/>
            <wp:docPr id="1" name="Рисунок 1" descr="C:\Users\1\Desktop\титул\родной зык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титул\родной зык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4975" cy="590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3353" w:rsidRDefault="00F33353" w:rsidP="00D234A4">
      <w:pPr>
        <w:ind w:hanging="540"/>
        <w:jc w:val="center"/>
        <w:rPr>
          <w:b/>
          <w:lang w:val="tt-RU"/>
        </w:rPr>
      </w:pPr>
    </w:p>
    <w:p w:rsidR="00F33353" w:rsidRDefault="00F33353" w:rsidP="00D234A4">
      <w:pPr>
        <w:ind w:hanging="540"/>
        <w:jc w:val="center"/>
        <w:rPr>
          <w:b/>
          <w:lang w:val="tt-RU"/>
        </w:rPr>
      </w:pPr>
    </w:p>
    <w:p w:rsidR="00F33353" w:rsidRDefault="00F33353" w:rsidP="00D234A4">
      <w:pPr>
        <w:ind w:hanging="540"/>
        <w:jc w:val="center"/>
        <w:rPr>
          <w:b/>
          <w:lang w:val="tt-RU"/>
        </w:rPr>
      </w:pPr>
    </w:p>
    <w:p w:rsidR="00F33353" w:rsidRDefault="00F33353" w:rsidP="00D234A4">
      <w:pPr>
        <w:ind w:hanging="540"/>
        <w:jc w:val="center"/>
        <w:rPr>
          <w:b/>
          <w:lang w:val="tt-RU"/>
        </w:rPr>
      </w:pPr>
    </w:p>
    <w:p w:rsidR="00F33353" w:rsidRDefault="00F33353" w:rsidP="00D234A4">
      <w:pPr>
        <w:ind w:hanging="540"/>
        <w:jc w:val="center"/>
        <w:rPr>
          <w:b/>
          <w:lang w:val="tt-RU"/>
        </w:rPr>
      </w:pPr>
    </w:p>
    <w:p w:rsidR="00595294" w:rsidRPr="00D234A4" w:rsidRDefault="00595294" w:rsidP="00D234A4">
      <w:pPr>
        <w:ind w:hanging="540"/>
        <w:jc w:val="center"/>
        <w:rPr>
          <w:sz w:val="28"/>
          <w:u w:val="single"/>
        </w:rPr>
      </w:pPr>
      <w:r w:rsidRPr="00595294">
        <w:rPr>
          <w:b/>
          <w:lang w:val="tt-RU"/>
        </w:rPr>
        <w:t>Пояснительная записка</w:t>
      </w:r>
    </w:p>
    <w:p w:rsidR="004C6404" w:rsidRPr="0066136B" w:rsidRDefault="001A6E56" w:rsidP="004C6404">
      <w:pPr>
        <w:pStyle w:val="af1"/>
        <w:ind w:firstLine="708"/>
        <w:jc w:val="both"/>
        <w:rPr>
          <w:rFonts w:ascii="Times New Roman" w:hAnsi="Times New Roman"/>
        </w:rPr>
      </w:pPr>
      <w:r>
        <w:t xml:space="preserve">     </w:t>
      </w:r>
      <w:r w:rsidR="004C6404" w:rsidRPr="0066136B">
        <w:rPr>
          <w:rFonts w:ascii="Times New Roman" w:hAnsi="Times New Roman"/>
        </w:rPr>
        <w:t xml:space="preserve">Рабочая программа по родному (татарскому) языку для 3 класса разработана в соответствии с Законом Республики Татарстан «О государственных языках Республики Татарстан и других языках в республике Татарстан» (1 июля 2004 года); Законом Российской Федерации № 309-Ф3 (1 декабря 2007 года); Государственным стандартом общего образования татарской литературы.- Минобрнауки РТ, Казань, 2008;  программы начального общего образования. Татарский и русский языки – Казань: издательство “Магариф”, 2010;   концепции «Перспективная начальная школа», обеспечивающей тесное взаимодействие принципов развивающего обучения и традиционного образования;  концепции духовно-нравственного развития и воспитания личности гражданина России, Планируемых результатов начального общего образования, на основании ООП </w:t>
      </w:r>
      <w:r w:rsidR="004C6404" w:rsidRPr="0066136B">
        <w:rPr>
          <w:rFonts w:ascii="Times New Roman" w:hAnsi="Times New Roman"/>
          <w:lang w:eastAsia="ar-SA"/>
        </w:rPr>
        <w:t>Н</w:t>
      </w:r>
      <w:r w:rsidR="004C6404" w:rsidRPr="0066136B">
        <w:rPr>
          <w:rFonts w:ascii="Times New Roman" w:hAnsi="Times New Roman"/>
        </w:rPr>
        <w:t xml:space="preserve">ОО МБОУ «Сармановская СОШ» Сармановского муниципального района РТ, рассмотренного на педагогическом совете от 20.08.20 г., протокол № 1, утверждённого Приказом директора № 60 от 21.08.20; Положения </w:t>
      </w:r>
      <w:bookmarkStart w:id="0" w:name="_Hlk85987045"/>
      <w:r w:rsidR="004C6404" w:rsidRPr="0066136B">
        <w:rPr>
          <w:rFonts w:ascii="Times New Roman" w:hAnsi="Times New Roman"/>
        </w:rPr>
        <w:t xml:space="preserve">«О структуре, порядке разработки и утверждения рабочих программ  учебных курсов и предметов МБОУ «Сармановская СОШ» Сармановского муниципального района РТ», </w:t>
      </w:r>
      <w:bookmarkEnd w:id="0"/>
      <w:r w:rsidR="004C6404" w:rsidRPr="0066136B">
        <w:rPr>
          <w:rFonts w:ascii="Times New Roman" w:hAnsi="Times New Roman"/>
        </w:rPr>
        <w:t>рассмотренного на педагогическом совете от 26.08.21 г., протокол № 1, утверждённого Приказом директора № 57 от 26.08.21; учебного плана МБОУ «Сармановская СОШ» на 2021-2022 учебный год.</w:t>
      </w:r>
    </w:p>
    <w:p w:rsidR="001A6E56" w:rsidRPr="001A6E56" w:rsidRDefault="001A6E56" w:rsidP="004C6404">
      <w:pPr>
        <w:rPr>
          <w:lang w:val="tt-RU"/>
        </w:rPr>
      </w:pPr>
      <w:r>
        <w:rPr>
          <w:lang w:val="tt-RU"/>
        </w:rPr>
        <w:t>В соответствии с учебным планом на изучение родного (татарского языка) в 1 классе отводится 66 часов в 2 ч</w:t>
      </w:r>
      <w:r w:rsidR="00443484">
        <w:rPr>
          <w:lang w:val="tt-RU"/>
        </w:rPr>
        <w:t>а</w:t>
      </w:r>
      <w:r>
        <w:rPr>
          <w:lang w:val="tt-RU"/>
        </w:rPr>
        <w:t>са в неделю</w:t>
      </w:r>
      <w:r w:rsidR="00443484">
        <w:rPr>
          <w:lang w:val="tt-RU"/>
        </w:rPr>
        <w:t xml:space="preserve"> </w:t>
      </w:r>
      <w:r>
        <w:rPr>
          <w:lang w:val="tt-RU"/>
        </w:rPr>
        <w:t>(33 учебные недели)</w:t>
      </w:r>
    </w:p>
    <w:p w:rsidR="00BB7330" w:rsidRDefault="001A6E56" w:rsidP="00595294">
      <w:pPr>
        <w:ind w:left="340"/>
        <w:rPr>
          <w:lang w:val="tt-RU"/>
        </w:rPr>
      </w:pPr>
      <w:r w:rsidRPr="001A6E56">
        <w:rPr>
          <w:lang w:val="tt-RU"/>
        </w:rPr>
        <w:t xml:space="preserve"> В с</w:t>
      </w:r>
      <w:r w:rsidR="00443484">
        <w:rPr>
          <w:lang w:val="tt-RU"/>
        </w:rPr>
        <w:t>луча</w:t>
      </w:r>
      <w:r>
        <w:rPr>
          <w:lang w:val="tt-RU"/>
        </w:rPr>
        <w:t>е совпадения некоторых уроков с праздничными</w:t>
      </w:r>
      <w:r w:rsidR="00037DEB">
        <w:rPr>
          <w:lang w:val="tt-RU"/>
        </w:rPr>
        <w:t xml:space="preserve"> днями предполагается выполнение программы за счёт:</w:t>
      </w:r>
    </w:p>
    <w:p w:rsidR="00037DEB" w:rsidRDefault="00037DEB" w:rsidP="00595294">
      <w:pPr>
        <w:ind w:left="340"/>
        <w:rPr>
          <w:lang w:val="tt-RU"/>
        </w:rPr>
      </w:pPr>
      <w:r>
        <w:rPr>
          <w:lang w:val="tt-RU"/>
        </w:rPr>
        <w:t>-объединения уроков по одной теме;</w:t>
      </w:r>
    </w:p>
    <w:p w:rsidR="00037DEB" w:rsidRPr="001A6E56" w:rsidRDefault="00037DEB" w:rsidP="00595294">
      <w:pPr>
        <w:ind w:left="340"/>
      </w:pPr>
      <w:r>
        <w:rPr>
          <w:lang w:val="tt-RU"/>
        </w:rPr>
        <w:t>-за счет часов, выделенных на повторение материала.</w:t>
      </w:r>
    </w:p>
    <w:p w:rsidR="00595294" w:rsidRPr="00595294" w:rsidRDefault="00595294" w:rsidP="00595294">
      <w:pPr>
        <w:pStyle w:val="a4"/>
        <w:spacing w:after="200"/>
        <w:ind w:left="360"/>
        <w:contextualSpacing/>
        <w:rPr>
          <w:lang w:val="tt-RU"/>
        </w:rPr>
      </w:pPr>
      <w:r w:rsidRPr="00595294">
        <w:rPr>
          <w:lang w:val="tt-RU"/>
        </w:rPr>
        <w:t>УМК:</w:t>
      </w:r>
    </w:p>
    <w:p w:rsidR="00595294" w:rsidRPr="00595294" w:rsidRDefault="00595294" w:rsidP="00595294">
      <w:pPr>
        <w:pStyle w:val="a4"/>
        <w:spacing w:after="200"/>
        <w:ind w:left="360"/>
        <w:contextualSpacing/>
        <w:rPr>
          <w:lang w:val="tt-RU"/>
        </w:rPr>
      </w:pPr>
      <w:r w:rsidRPr="00595294">
        <w:rPr>
          <w:lang w:val="tt-RU"/>
        </w:rPr>
        <w:t>1.И. Х. Мияссарова, Ф. Ш. Гарифуллин</w:t>
      </w:r>
      <w:r>
        <w:rPr>
          <w:lang w:val="tt-RU"/>
        </w:rPr>
        <w:t>а ,Р. Р. Шамсутдинова. Әлифба</w:t>
      </w:r>
      <w:r w:rsidRPr="00595294">
        <w:rPr>
          <w:lang w:val="tt-RU"/>
        </w:rPr>
        <w:t>. Казан</w:t>
      </w:r>
      <w:r>
        <w:rPr>
          <w:lang w:val="tt-RU"/>
        </w:rPr>
        <w:t>ское издательство "Магариф-Вакыт</w:t>
      </w:r>
      <w:r w:rsidRPr="00595294">
        <w:rPr>
          <w:lang w:val="tt-RU"/>
        </w:rPr>
        <w:t>", 2016</w:t>
      </w:r>
    </w:p>
    <w:p w:rsidR="00037DEB" w:rsidRDefault="00595294" w:rsidP="00595294">
      <w:pPr>
        <w:pStyle w:val="a4"/>
        <w:spacing w:after="200"/>
        <w:ind w:left="360"/>
        <w:contextualSpacing/>
        <w:rPr>
          <w:lang w:val="tt-RU"/>
        </w:rPr>
      </w:pPr>
      <w:r w:rsidRPr="00595294">
        <w:rPr>
          <w:lang w:val="tt-RU"/>
        </w:rPr>
        <w:t>2.С. Г. Вагиз</w:t>
      </w:r>
      <w:r w:rsidR="00037DEB">
        <w:rPr>
          <w:lang w:val="tt-RU"/>
        </w:rPr>
        <w:t>ов,Р. Г. Валитова. Татар теле.</w:t>
      </w:r>
      <w:r w:rsidR="00443484">
        <w:rPr>
          <w:lang w:val="tt-RU"/>
        </w:rPr>
        <w:t xml:space="preserve"> </w:t>
      </w:r>
      <w:r w:rsidRPr="00595294">
        <w:rPr>
          <w:lang w:val="tt-RU"/>
        </w:rPr>
        <w:t>Казанское Татар</w:t>
      </w:r>
      <w:r>
        <w:rPr>
          <w:lang w:val="tt-RU"/>
        </w:rPr>
        <w:t>ское книжное издательство—2016. Р</w:t>
      </w:r>
      <w:r w:rsidRPr="00595294">
        <w:rPr>
          <w:lang w:val="tt-RU"/>
        </w:rPr>
        <w:t xml:space="preserve">азрешено Министерством образования и науки Республики Татарстан. </w:t>
      </w:r>
    </w:p>
    <w:p w:rsidR="00595294" w:rsidRDefault="00037DEB" w:rsidP="00595294">
      <w:pPr>
        <w:pStyle w:val="a4"/>
        <w:spacing w:after="200"/>
        <w:ind w:left="360"/>
        <w:contextualSpacing/>
        <w:rPr>
          <w:lang w:val="tt-RU"/>
        </w:rPr>
      </w:pPr>
      <w:r>
        <w:rPr>
          <w:lang w:val="tt-RU"/>
        </w:rPr>
        <w:t xml:space="preserve"> </w:t>
      </w:r>
      <w:r w:rsidR="00595294" w:rsidRPr="00595294">
        <w:rPr>
          <w:lang w:val="tt-RU"/>
        </w:rPr>
        <w:t>Учебники включены в Федеральный список.</w:t>
      </w:r>
    </w:p>
    <w:p w:rsidR="00595294" w:rsidRDefault="00037DEB" w:rsidP="00595294">
      <w:pPr>
        <w:rPr>
          <w:rFonts w:eastAsia="Calibri"/>
          <w:lang w:val="tt-RU"/>
        </w:rPr>
      </w:pPr>
      <w:r>
        <w:rPr>
          <w:rFonts w:eastAsia="Calibri"/>
          <w:lang w:val="tt-RU"/>
        </w:rPr>
        <w:t xml:space="preserve">   </w:t>
      </w:r>
      <w:r w:rsidR="00595294" w:rsidRPr="00595294">
        <w:rPr>
          <w:rFonts w:eastAsia="Calibri"/>
          <w:lang w:val="tt-RU"/>
        </w:rPr>
        <w:t>Особенности курса обучения: в процессе обучения на уроке используются элементы коммуникативного, здравоохранения, проектного, игрового, исследовательского, проблемного, предпочтительного обучения с использованием схем</w:t>
      </w:r>
      <w:r w:rsidR="00443484">
        <w:rPr>
          <w:rFonts w:eastAsia="Calibri"/>
          <w:lang w:val="tt-RU"/>
        </w:rPr>
        <w:t>.</w:t>
      </w:r>
    </w:p>
    <w:p w:rsidR="00AC0E4C" w:rsidRPr="00F33353" w:rsidRDefault="00AC0E4C" w:rsidP="00AC0E4C">
      <w:pPr>
        <w:spacing w:after="200"/>
        <w:jc w:val="both"/>
        <w:rPr>
          <w:color w:val="000000" w:themeColor="text1"/>
        </w:rPr>
      </w:pPr>
      <w:r w:rsidRPr="00F33353">
        <w:rPr>
          <w:color w:val="000000" w:themeColor="text1"/>
        </w:rPr>
        <w:t>Примечание:     В случае совпадения уроков с праздничными и каникулярными днями, программу выполнить согласно пункта 5  данного Положения.</w:t>
      </w:r>
    </w:p>
    <w:p w:rsidR="00595294" w:rsidRPr="00595294" w:rsidRDefault="00595294" w:rsidP="00595294">
      <w:pPr>
        <w:rPr>
          <w:rFonts w:eastAsia="Calibri"/>
          <w:lang w:val="tt-RU"/>
        </w:rPr>
      </w:pPr>
      <w:r w:rsidRPr="00595294">
        <w:rPr>
          <w:rFonts w:eastAsia="Calibri"/>
          <w:lang w:val="tt-RU"/>
        </w:rPr>
        <w:t xml:space="preserve">Цели начального общего образования по </w:t>
      </w:r>
      <w:r w:rsidR="00DD62A0">
        <w:rPr>
          <w:rFonts w:eastAsia="Calibri"/>
          <w:lang w:val="tt-RU"/>
        </w:rPr>
        <w:t>родному (</w:t>
      </w:r>
      <w:r w:rsidRPr="00595294">
        <w:rPr>
          <w:rFonts w:eastAsia="Calibri"/>
          <w:lang w:val="tt-RU"/>
        </w:rPr>
        <w:t>татарскому</w:t>
      </w:r>
      <w:r w:rsidR="00DD62A0">
        <w:rPr>
          <w:rFonts w:eastAsia="Calibri"/>
          <w:lang w:val="tt-RU"/>
        </w:rPr>
        <w:t>)</w:t>
      </w:r>
      <w:r w:rsidRPr="00595294">
        <w:rPr>
          <w:rFonts w:eastAsia="Calibri"/>
          <w:lang w:val="tt-RU"/>
        </w:rPr>
        <w:t xml:space="preserve"> языку:</w:t>
      </w:r>
    </w:p>
    <w:p w:rsidR="00595294" w:rsidRPr="00595294" w:rsidRDefault="00443484" w:rsidP="00595294">
      <w:pPr>
        <w:rPr>
          <w:rFonts w:eastAsia="Calibri"/>
          <w:lang w:val="tt-RU"/>
        </w:rPr>
      </w:pPr>
      <w:r>
        <w:rPr>
          <w:rFonts w:eastAsia="Calibri"/>
          <w:lang w:val="tt-RU"/>
        </w:rPr>
        <w:t xml:space="preserve">    </w:t>
      </w:r>
      <w:r w:rsidR="00595294" w:rsidRPr="00595294">
        <w:rPr>
          <w:rFonts w:eastAsia="Calibri"/>
          <w:lang w:val="tt-RU"/>
        </w:rPr>
        <w:t xml:space="preserve">- создание навыков общения на </w:t>
      </w:r>
      <w:r w:rsidR="00DD62A0">
        <w:rPr>
          <w:rFonts w:eastAsia="Calibri"/>
          <w:lang w:val="tt-RU"/>
        </w:rPr>
        <w:t xml:space="preserve">(родном) </w:t>
      </w:r>
      <w:r w:rsidR="00595294" w:rsidRPr="00595294">
        <w:rPr>
          <w:rFonts w:eastAsia="Calibri"/>
          <w:lang w:val="tt-RU"/>
        </w:rPr>
        <w:t>татарском языке;</w:t>
      </w:r>
    </w:p>
    <w:p w:rsidR="00595294" w:rsidRPr="00595294" w:rsidRDefault="00595294" w:rsidP="00595294">
      <w:pPr>
        <w:rPr>
          <w:rFonts w:eastAsia="Calibri"/>
          <w:lang w:val="tt-RU"/>
        </w:rPr>
      </w:pPr>
      <w:r w:rsidRPr="00595294">
        <w:rPr>
          <w:rFonts w:eastAsia="Calibri"/>
          <w:lang w:val="tt-RU"/>
        </w:rPr>
        <w:t xml:space="preserve">    - обучение навыкам выбора языковых мероприятий исходя из содержания общения;</w:t>
      </w:r>
    </w:p>
    <w:p w:rsidR="00595294" w:rsidRPr="00595294" w:rsidRDefault="00595294" w:rsidP="00595294">
      <w:pPr>
        <w:rPr>
          <w:rFonts w:eastAsia="Calibri"/>
          <w:lang w:val="tt-RU"/>
        </w:rPr>
      </w:pPr>
      <w:r w:rsidRPr="00595294">
        <w:rPr>
          <w:rFonts w:eastAsia="Calibri"/>
          <w:lang w:val="tt-RU"/>
        </w:rPr>
        <w:t xml:space="preserve">    - начальное образование по разделам фонетики, лексики, грамматики языкознания, проверка и использование изучаемых языковых единиц  </w:t>
      </w:r>
    </w:p>
    <w:p w:rsidR="00595294" w:rsidRPr="00595294" w:rsidRDefault="00595294" w:rsidP="00595294">
      <w:pPr>
        <w:rPr>
          <w:rFonts w:eastAsia="Calibri"/>
          <w:lang w:val="tt-RU"/>
        </w:rPr>
      </w:pPr>
      <w:r w:rsidRPr="00595294">
        <w:rPr>
          <w:rFonts w:eastAsia="Calibri"/>
          <w:lang w:val="tt-RU"/>
        </w:rPr>
        <w:t xml:space="preserve">      создание навыков;</w:t>
      </w:r>
    </w:p>
    <w:p w:rsidR="00595294" w:rsidRPr="00595294" w:rsidRDefault="00595294" w:rsidP="00595294">
      <w:pPr>
        <w:rPr>
          <w:rFonts w:eastAsia="Calibri"/>
          <w:lang w:val="tt-RU"/>
        </w:rPr>
      </w:pPr>
      <w:r w:rsidRPr="00595294">
        <w:rPr>
          <w:rFonts w:eastAsia="Calibri"/>
          <w:lang w:val="tt-RU"/>
        </w:rPr>
        <w:t xml:space="preserve">    - формирование навыков по всем видам речевой деятельности;</w:t>
      </w:r>
    </w:p>
    <w:p w:rsidR="00595294" w:rsidRPr="00595294" w:rsidRDefault="00595294" w:rsidP="00595294">
      <w:pPr>
        <w:rPr>
          <w:rFonts w:eastAsia="Calibri"/>
          <w:lang w:val="tt-RU"/>
        </w:rPr>
      </w:pPr>
      <w:r w:rsidRPr="00595294">
        <w:rPr>
          <w:rFonts w:eastAsia="Calibri"/>
          <w:lang w:val="tt-RU"/>
        </w:rPr>
        <w:t xml:space="preserve">    - воспитание у учащихся уважения и уважения к</w:t>
      </w:r>
      <w:r w:rsidR="00DD62A0">
        <w:rPr>
          <w:rFonts w:eastAsia="Calibri"/>
          <w:lang w:val="tt-RU"/>
        </w:rPr>
        <w:t>родному (татарскому)</w:t>
      </w:r>
      <w:r w:rsidRPr="00595294">
        <w:rPr>
          <w:rFonts w:eastAsia="Calibri"/>
          <w:lang w:val="tt-RU"/>
        </w:rPr>
        <w:t xml:space="preserve"> татарскому языку, сохранение чистоты и правильности языка. Пробуждение интереса к изучению языка, духовного наследия народа.</w:t>
      </w:r>
    </w:p>
    <w:p w:rsidR="00595294" w:rsidRPr="00595294" w:rsidRDefault="00595294" w:rsidP="00595294">
      <w:pPr>
        <w:rPr>
          <w:rFonts w:eastAsia="Calibri"/>
          <w:lang w:val="tt-RU"/>
        </w:rPr>
      </w:pPr>
      <w:r w:rsidRPr="00595294">
        <w:rPr>
          <w:rFonts w:eastAsia="Calibri"/>
          <w:lang w:val="tt-RU"/>
        </w:rPr>
        <w:t xml:space="preserve"> В предлагаемой программе задачами обучения </w:t>
      </w:r>
      <w:r w:rsidR="00DD62A0">
        <w:rPr>
          <w:rFonts w:eastAsia="Calibri"/>
          <w:lang w:val="tt-RU"/>
        </w:rPr>
        <w:t xml:space="preserve"> родному (</w:t>
      </w:r>
      <w:r w:rsidRPr="00595294">
        <w:rPr>
          <w:rFonts w:eastAsia="Calibri"/>
          <w:lang w:val="tt-RU"/>
        </w:rPr>
        <w:t>татарскому</w:t>
      </w:r>
      <w:r w:rsidR="00DD62A0">
        <w:rPr>
          <w:rFonts w:eastAsia="Calibri"/>
          <w:lang w:val="tt-RU"/>
        </w:rPr>
        <w:t>) языку являются</w:t>
      </w:r>
      <w:r w:rsidRPr="00595294">
        <w:rPr>
          <w:rFonts w:eastAsia="Calibri"/>
          <w:lang w:val="tt-RU"/>
        </w:rPr>
        <w:t>:</w:t>
      </w:r>
    </w:p>
    <w:p w:rsidR="00595294" w:rsidRPr="00595294" w:rsidRDefault="00595294" w:rsidP="00595294">
      <w:pPr>
        <w:rPr>
          <w:rFonts w:eastAsia="Calibri"/>
          <w:lang w:val="tt-RU"/>
        </w:rPr>
      </w:pPr>
      <w:r w:rsidRPr="00595294">
        <w:rPr>
          <w:rFonts w:eastAsia="Calibri"/>
          <w:lang w:val="tt-RU"/>
        </w:rPr>
        <w:t>1.формирование у учащихся интереса к изучению родного</w:t>
      </w:r>
      <w:r w:rsidR="00DD62A0">
        <w:rPr>
          <w:rFonts w:eastAsia="Calibri"/>
          <w:lang w:val="tt-RU"/>
        </w:rPr>
        <w:t xml:space="preserve"> (татарского)</w:t>
      </w:r>
      <w:r w:rsidRPr="00595294">
        <w:rPr>
          <w:rFonts w:eastAsia="Calibri"/>
          <w:lang w:val="tt-RU"/>
        </w:rPr>
        <w:t xml:space="preserve"> языка, стремления к поиску, любви к своей нации, языку.</w:t>
      </w:r>
    </w:p>
    <w:p w:rsidR="00595294" w:rsidRPr="00595294" w:rsidRDefault="00595294" w:rsidP="00595294">
      <w:pPr>
        <w:rPr>
          <w:rFonts w:eastAsia="Calibri"/>
          <w:lang w:val="tt-RU"/>
        </w:rPr>
      </w:pPr>
      <w:r w:rsidRPr="00595294">
        <w:rPr>
          <w:rFonts w:eastAsia="Calibri"/>
          <w:lang w:val="tt-RU"/>
        </w:rPr>
        <w:lastRenderedPageBreak/>
        <w:t>2. обучение детей по различным разделам</w:t>
      </w:r>
      <w:r w:rsidR="00DF6373">
        <w:rPr>
          <w:rFonts w:eastAsia="Calibri"/>
          <w:lang w:val="tt-RU"/>
        </w:rPr>
        <w:t xml:space="preserve"> родного(</w:t>
      </w:r>
      <w:r w:rsidRPr="00595294">
        <w:rPr>
          <w:rFonts w:eastAsia="Calibri"/>
          <w:lang w:val="tt-RU"/>
        </w:rPr>
        <w:t xml:space="preserve"> татарского</w:t>
      </w:r>
      <w:r w:rsidR="00DF6373">
        <w:rPr>
          <w:rFonts w:eastAsia="Calibri"/>
          <w:lang w:val="tt-RU"/>
        </w:rPr>
        <w:t>)</w:t>
      </w:r>
      <w:r w:rsidRPr="00595294">
        <w:rPr>
          <w:rFonts w:eastAsia="Calibri"/>
          <w:lang w:val="tt-RU"/>
        </w:rPr>
        <w:t xml:space="preserve"> языка:</w:t>
      </w:r>
    </w:p>
    <w:p w:rsidR="00595294" w:rsidRPr="00595294" w:rsidRDefault="00595294" w:rsidP="00595294">
      <w:pPr>
        <w:rPr>
          <w:rFonts w:eastAsia="Calibri"/>
          <w:lang w:val="tt-RU"/>
        </w:rPr>
      </w:pPr>
      <w:r w:rsidRPr="00595294">
        <w:rPr>
          <w:rFonts w:eastAsia="Calibri"/>
          <w:lang w:val="tt-RU"/>
        </w:rPr>
        <w:t>а) предоставление исходной информации,относящейся к фонетике, лексической грамматике;</w:t>
      </w:r>
    </w:p>
    <w:p w:rsidR="00595294" w:rsidRPr="00595294" w:rsidRDefault="00595294" w:rsidP="00595294">
      <w:pPr>
        <w:rPr>
          <w:rFonts w:eastAsia="Calibri"/>
          <w:lang w:val="tt-RU"/>
        </w:rPr>
      </w:pPr>
      <w:r w:rsidRPr="00595294">
        <w:rPr>
          <w:rFonts w:eastAsia="Calibri"/>
          <w:lang w:val="tt-RU"/>
        </w:rPr>
        <w:t>а) навыки орфоэпии, лексики, грамматики, пунктуации нашего языка. Обучение составлению из букв</w:t>
      </w:r>
      <w:r w:rsidR="00443484">
        <w:rPr>
          <w:rFonts w:eastAsia="Calibri"/>
          <w:lang w:val="tt-RU"/>
        </w:rPr>
        <w:t xml:space="preserve"> </w:t>
      </w:r>
      <w:r w:rsidR="008A596F">
        <w:rPr>
          <w:rFonts w:eastAsia="Calibri"/>
          <w:lang w:val="tt-RU"/>
        </w:rPr>
        <w:t xml:space="preserve">слогов и слов, из слов </w:t>
      </w:r>
      <w:r w:rsidR="00443484">
        <w:rPr>
          <w:rFonts w:eastAsia="Calibri"/>
          <w:lang w:val="tt-RU"/>
        </w:rPr>
        <w:t xml:space="preserve">словосочетаний </w:t>
      </w:r>
      <w:r w:rsidR="008A596F">
        <w:rPr>
          <w:rFonts w:eastAsia="Calibri"/>
          <w:lang w:val="tt-RU"/>
        </w:rPr>
        <w:t xml:space="preserve"> и  </w:t>
      </w:r>
      <w:r w:rsidRPr="00595294">
        <w:rPr>
          <w:rFonts w:eastAsia="Calibri"/>
          <w:lang w:val="tt-RU"/>
        </w:rPr>
        <w:t xml:space="preserve"> предложений.</w:t>
      </w:r>
    </w:p>
    <w:p w:rsidR="00595294" w:rsidRPr="00595294" w:rsidRDefault="00595294" w:rsidP="00595294">
      <w:pPr>
        <w:rPr>
          <w:rFonts w:eastAsia="Calibri"/>
          <w:lang w:val="tt-RU"/>
        </w:rPr>
      </w:pPr>
      <w:r w:rsidRPr="00595294">
        <w:rPr>
          <w:rFonts w:eastAsia="Calibri"/>
          <w:lang w:val="tt-RU"/>
        </w:rPr>
        <w:t>3.научить учащихся правильно,</w:t>
      </w:r>
      <w:r w:rsidR="008A596F">
        <w:rPr>
          <w:rFonts w:eastAsia="Calibri"/>
          <w:lang w:val="tt-RU"/>
        </w:rPr>
        <w:t xml:space="preserve"> </w:t>
      </w:r>
      <w:r w:rsidRPr="00595294">
        <w:rPr>
          <w:rFonts w:eastAsia="Calibri"/>
          <w:lang w:val="tt-RU"/>
        </w:rPr>
        <w:t>красиво читать, рассказывать содержание чтения, вести беседы по отдельным темам, использовать языковые средства при общении.</w:t>
      </w:r>
    </w:p>
    <w:p w:rsidR="00595294" w:rsidRPr="00595294" w:rsidRDefault="00595294" w:rsidP="00595294">
      <w:pPr>
        <w:rPr>
          <w:rFonts w:eastAsia="Calibri"/>
          <w:lang w:val="tt-RU"/>
        </w:rPr>
      </w:pPr>
      <w:r w:rsidRPr="00595294">
        <w:rPr>
          <w:rFonts w:eastAsia="Calibri"/>
          <w:lang w:val="tt-RU"/>
        </w:rPr>
        <w:t>4.создание навыков и навыков устной и письменной речи.</w:t>
      </w:r>
    </w:p>
    <w:p w:rsidR="00595294" w:rsidRPr="00595294" w:rsidRDefault="00595294" w:rsidP="00595294">
      <w:pPr>
        <w:rPr>
          <w:rFonts w:eastAsia="Calibri"/>
          <w:lang w:val="tt-RU"/>
        </w:rPr>
      </w:pPr>
      <w:r w:rsidRPr="00595294">
        <w:rPr>
          <w:rFonts w:eastAsia="Calibri"/>
          <w:lang w:val="tt-RU"/>
        </w:rPr>
        <w:t xml:space="preserve">5.развитие информированности учащихся о татарской культуре.       </w:t>
      </w:r>
    </w:p>
    <w:p w:rsidR="00595294" w:rsidRPr="00595294" w:rsidRDefault="00595294" w:rsidP="00595294">
      <w:pPr>
        <w:rPr>
          <w:rFonts w:eastAsia="Calibri"/>
          <w:lang w:val="tt-RU"/>
        </w:rPr>
      </w:pPr>
      <w:r w:rsidRPr="00595294">
        <w:rPr>
          <w:rFonts w:eastAsia="Calibri"/>
          <w:lang w:val="tt-RU"/>
        </w:rPr>
        <w:t>Период подготовки к грамоте имеет две основные цели:</w:t>
      </w:r>
    </w:p>
    <w:p w:rsidR="00595294" w:rsidRPr="00595294" w:rsidRDefault="00595294" w:rsidP="00595294">
      <w:pPr>
        <w:rPr>
          <w:rFonts w:eastAsia="Calibri"/>
          <w:lang w:val="tt-RU"/>
        </w:rPr>
      </w:pPr>
      <w:r w:rsidRPr="00595294">
        <w:rPr>
          <w:rFonts w:eastAsia="Calibri"/>
          <w:lang w:val="tt-RU"/>
        </w:rPr>
        <w:t>- подготовка учащихся к освоению учебного процесса в целом и особенно учебной техники (умение озвучивать печатное слово ) ;</w:t>
      </w:r>
    </w:p>
    <w:p w:rsidR="00595294" w:rsidRPr="00595294" w:rsidRDefault="00595294" w:rsidP="00595294">
      <w:pPr>
        <w:rPr>
          <w:rFonts w:eastAsia="Calibri"/>
          <w:lang w:val="tt-RU"/>
        </w:rPr>
      </w:pPr>
      <w:r w:rsidRPr="00595294">
        <w:rPr>
          <w:rFonts w:eastAsia="Calibri"/>
          <w:lang w:val="tt-RU"/>
        </w:rPr>
        <w:t>- подготовка к осознанному усвоению процесса записи (представления речи письменными знаками).</w:t>
      </w:r>
    </w:p>
    <w:p w:rsidR="00595294" w:rsidRPr="00595294" w:rsidRDefault="00DF6373" w:rsidP="00595294">
      <w:pPr>
        <w:rPr>
          <w:rFonts w:eastAsia="Calibri"/>
          <w:lang w:val="tt-RU"/>
        </w:rPr>
      </w:pPr>
      <w:r>
        <w:rPr>
          <w:rFonts w:eastAsia="Calibri"/>
          <w:lang w:val="tt-RU"/>
        </w:rPr>
        <w:t>Букварный период</w:t>
      </w:r>
      <w:r w:rsidR="00595294" w:rsidRPr="00595294">
        <w:rPr>
          <w:rFonts w:eastAsia="Calibri"/>
          <w:lang w:val="tt-RU"/>
        </w:rPr>
        <w:t xml:space="preserve"> имеет следующие цели:</w:t>
      </w:r>
    </w:p>
    <w:p w:rsidR="00595294" w:rsidRPr="00595294" w:rsidRDefault="00595294" w:rsidP="00595294">
      <w:pPr>
        <w:rPr>
          <w:rFonts w:eastAsia="Calibri"/>
          <w:lang w:val="tt-RU"/>
        </w:rPr>
      </w:pPr>
      <w:r w:rsidRPr="00595294">
        <w:rPr>
          <w:rFonts w:eastAsia="Calibri"/>
          <w:lang w:val="tt-RU"/>
        </w:rPr>
        <w:t>- обучение детей чтению и письму;</w:t>
      </w:r>
    </w:p>
    <w:p w:rsidR="00595294" w:rsidRPr="00595294" w:rsidRDefault="00595294" w:rsidP="00595294">
      <w:pPr>
        <w:rPr>
          <w:rFonts w:eastAsia="Calibri"/>
          <w:lang w:val="tt-RU"/>
        </w:rPr>
      </w:pPr>
      <w:r w:rsidRPr="00595294">
        <w:rPr>
          <w:rFonts w:eastAsia="Calibri"/>
          <w:lang w:val="tt-RU"/>
        </w:rPr>
        <w:t>- заложить основу для освоения навыков правильного письма;</w:t>
      </w:r>
    </w:p>
    <w:p w:rsidR="00595294" w:rsidRPr="00595294" w:rsidRDefault="00595294" w:rsidP="00595294">
      <w:pPr>
        <w:rPr>
          <w:rFonts w:eastAsia="Calibri"/>
          <w:lang w:val="tt-RU"/>
        </w:rPr>
      </w:pPr>
      <w:r w:rsidRPr="00595294">
        <w:rPr>
          <w:rFonts w:eastAsia="Calibri"/>
          <w:lang w:val="tt-RU"/>
        </w:rPr>
        <w:t>- предоставление элементарных орфографических данных;</w:t>
      </w:r>
    </w:p>
    <w:p w:rsidR="00595294" w:rsidRDefault="00595294" w:rsidP="00595294">
      <w:pPr>
        <w:rPr>
          <w:noProof/>
          <w:lang w:val="tt-RU"/>
        </w:rPr>
      </w:pPr>
      <w:r w:rsidRPr="00595294">
        <w:rPr>
          <w:rFonts w:eastAsia="Calibri"/>
          <w:lang w:val="tt-RU"/>
        </w:rPr>
        <w:t xml:space="preserve">При организации занятий выгодно использовать приемы, в которые входят игровые элементы. Проведение интегральных занятий позволяет сэкономить время, многое сделать на </w:t>
      </w:r>
      <w:r w:rsidR="00DF6373">
        <w:rPr>
          <w:rFonts w:eastAsia="Calibri"/>
          <w:lang w:val="tt-RU"/>
        </w:rPr>
        <w:t xml:space="preserve">уроке. </w:t>
      </w:r>
      <w:r w:rsidR="00C01F9F" w:rsidRPr="00595294">
        <w:rPr>
          <w:noProof/>
          <w:lang w:val="tt-RU"/>
        </w:rPr>
        <w:t xml:space="preserve">       </w:t>
      </w:r>
    </w:p>
    <w:p w:rsidR="005E684B" w:rsidRPr="00595294" w:rsidRDefault="00595294" w:rsidP="00595294">
      <w:pPr>
        <w:shd w:val="clear" w:color="auto" w:fill="FFFFFF"/>
        <w:tabs>
          <w:tab w:val="left" w:pos="9900"/>
        </w:tabs>
        <w:ind w:right="5"/>
        <w:jc w:val="center"/>
        <w:rPr>
          <w:spacing w:val="7"/>
          <w:lang w:val="tt-RU"/>
        </w:rPr>
      </w:pPr>
      <w:r w:rsidRPr="00595294">
        <w:rPr>
          <w:rFonts w:eastAsia="Calibri"/>
          <w:b/>
          <w:bCs/>
          <w:lang w:val="tt-RU"/>
        </w:rPr>
        <w:t>Личн</w:t>
      </w:r>
      <w:r w:rsidR="00DC03FC">
        <w:rPr>
          <w:rFonts w:eastAsia="Calibri"/>
          <w:b/>
          <w:bCs/>
          <w:lang w:val="tt-RU"/>
        </w:rPr>
        <w:t>остн</w:t>
      </w:r>
      <w:r w:rsidRPr="00595294">
        <w:rPr>
          <w:rFonts w:eastAsia="Calibri"/>
          <w:b/>
          <w:bCs/>
          <w:lang w:val="tt-RU"/>
        </w:rPr>
        <w:t>ые, метапредметные и предметные результаты освоения предмета обучения</w:t>
      </w:r>
      <w:r w:rsidR="00DC03FC">
        <w:rPr>
          <w:rFonts w:eastAsia="Calibri"/>
          <w:b/>
          <w:bCs/>
          <w:lang w:val="tt-RU"/>
        </w:rPr>
        <w:t>:</w:t>
      </w:r>
    </w:p>
    <w:p w:rsidR="00595294" w:rsidRPr="00595294" w:rsidRDefault="00DC03FC" w:rsidP="00595294">
      <w:pPr>
        <w:ind w:firstLine="709"/>
        <w:rPr>
          <w:b/>
          <w:iCs/>
          <w:lang w:val="tt-RU"/>
        </w:rPr>
      </w:pPr>
      <w:r>
        <w:rPr>
          <w:b/>
          <w:iCs/>
          <w:lang w:val="tt-RU"/>
        </w:rPr>
        <w:t>Личностные</w:t>
      </w:r>
      <w:r w:rsidR="00595294" w:rsidRPr="00595294">
        <w:rPr>
          <w:b/>
          <w:iCs/>
          <w:lang w:val="tt-RU"/>
        </w:rPr>
        <w:t xml:space="preserve"> результаты:</w:t>
      </w:r>
    </w:p>
    <w:p w:rsidR="00595294" w:rsidRPr="00595294" w:rsidRDefault="00595294" w:rsidP="00595294">
      <w:pPr>
        <w:ind w:firstLine="709"/>
        <w:rPr>
          <w:iCs/>
          <w:lang w:val="tt-RU"/>
        </w:rPr>
      </w:pPr>
      <w:r w:rsidRPr="00595294">
        <w:rPr>
          <w:iCs/>
          <w:lang w:val="tt-RU"/>
        </w:rPr>
        <w:t>- пробудить у учащихся интерес к изучению</w:t>
      </w:r>
      <w:r w:rsidR="00DF6373">
        <w:rPr>
          <w:iCs/>
          <w:lang w:val="tt-RU"/>
        </w:rPr>
        <w:t xml:space="preserve"> родного(</w:t>
      </w:r>
      <w:r w:rsidRPr="00595294">
        <w:rPr>
          <w:iCs/>
          <w:lang w:val="tt-RU"/>
        </w:rPr>
        <w:t xml:space="preserve"> татарского</w:t>
      </w:r>
      <w:r w:rsidR="00DF6373">
        <w:rPr>
          <w:iCs/>
          <w:lang w:val="tt-RU"/>
        </w:rPr>
        <w:t>)</w:t>
      </w:r>
      <w:r w:rsidRPr="00595294">
        <w:rPr>
          <w:iCs/>
          <w:lang w:val="tt-RU"/>
        </w:rPr>
        <w:t xml:space="preserve"> языка, стремление;</w:t>
      </w:r>
    </w:p>
    <w:p w:rsidR="00595294" w:rsidRPr="00595294" w:rsidRDefault="00DF6373" w:rsidP="00DF6373">
      <w:pPr>
        <w:rPr>
          <w:iCs/>
          <w:lang w:val="tt-RU"/>
        </w:rPr>
      </w:pPr>
      <w:r>
        <w:rPr>
          <w:iCs/>
          <w:lang w:val="tt-RU"/>
        </w:rPr>
        <w:t xml:space="preserve">            </w:t>
      </w:r>
      <w:r w:rsidR="00595294" w:rsidRPr="00595294">
        <w:rPr>
          <w:iCs/>
          <w:lang w:val="tt-RU"/>
        </w:rPr>
        <w:t>- развитие мышления учащихся;</w:t>
      </w:r>
    </w:p>
    <w:p w:rsidR="00595294" w:rsidRPr="00595294" w:rsidRDefault="00595294" w:rsidP="00595294">
      <w:pPr>
        <w:ind w:firstLine="709"/>
        <w:rPr>
          <w:iCs/>
          <w:lang w:val="tt-RU"/>
        </w:rPr>
      </w:pPr>
      <w:r w:rsidRPr="00595294">
        <w:rPr>
          <w:iCs/>
          <w:lang w:val="tt-RU"/>
        </w:rPr>
        <w:t>- достижение самооценки, самореализации ребенка и других;</w:t>
      </w:r>
    </w:p>
    <w:p w:rsidR="00595294" w:rsidRPr="00595294" w:rsidRDefault="00595294" w:rsidP="00595294">
      <w:pPr>
        <w:ind w:firstLine="709"/>
        <w:rPr>
          <w:iCs/>
          <w:lang w:val="tt-RU"/>
        </w:rPr>
      </w:pPr>
      <w:r w:rsidRPr="00595294">
        <w:rPr>
          <w:iCs/>
          <w:lang w:val="tt-RU"/>
        </w:rPr>
        <w:t>- правильно владеть устной и письменной речью-показатель индивидуального уровня культуры каждого человека;</w:t>
      </w:r>
    </w:p>
    <w:p w:rsidR="00595294" w:rsidRPr="00595294" w:rsidRDefault="00595294" w:rsidP="00595294">
      <w:pPr>
        <w:ind w:firstLine="709"/>
        <w:rPr>
          <w:iCs/>
          <w:lang w:val="tt-RU"/>
        </w:rPr>
      </w:pPr>
      <w:r w:rsidRPr="00595294">
        <w:rPr>
          <w:iCs/>
          <w:lang w:val="tt-RU"/>
        </w:rPr>
        <w:t>- правильное использование слов, присущих татарской речевой литературе (при знакомстве, прощении, сидя за столом, выражая благодарность, обращаясь, изв</w:t>
      </w:r>
      <w:r w:rsidR="00DC03FC">
        <w:rPr>
          <w:iCs/>
          <w:lang w:val="tt-RU"/>
        </w:rPr>
        <w:t>иняясь, поздравляя.</w:t>
      </w:r>
      <w:r w:rsidRPr="00595294">
        <w:rPr>
          <w:iCs/>
          <w:lang w:val="tt-RU"/>
        </w:rPr>
        <w:t>).</w:t>
      </w:r>
    </w:p>
    <w:p w:rsidR="00595294" w:rsidRPr="00595294" w:rsidRDefault="00595294" w:rsidP="00595294">
      <w:pPr>
        <w:ind w:firstLine="709"/>
        <w:rPr>
          <w:b/>
          <w:iCs/>
          <w:lang w:val="tt-RU"/>
        </w:rPr>
      </w:pPr>
      <w:r w:rsidRPr="00595294">
        <w:rPr>
          <w:b/>
          <w:iCs/>
          <w:lang w:val="tt-RU"/>
        </w:rPr>
        <w:t xml:space="preserve">  </w:t>
      </w:r>
      <w:r>
        <w:rPr>
          <w:b/>
          <w:iCs/>
          <w:lang w:val="tt-RU"/>
        </w:rPr>
        <w:t xml:space="preserve"> </w:t>
      </w:r>
      <w:r w:rsidRPr="00595294">
        <w:rPr>
          <w:b/>
          <w:iCs/>
          <w:lang w:val="tt-RU"/>
        </w:rPr>
        <w:t>Предметные результаты:</w:t>
      </w:r>
    </w:p>
    <w:p w:rsidR="00595294" w:rsidRPr="00595294" w:rsidRDefault="00595294" w:rsidP="00595294">
      <w:pPr>
        <w:ind w:firstLine="709"/>
        <w:rPr>
          <w:iCs/>
          <w:lang w:val="tt-RU"/>
        </w:rPr>
      </w:pPr>
      <w:r w:rsidRPr="00595294">
        <w:rPr>
          <w:iCs/>
          <w:lang w:val="tt-RU"/>
        </w:rPr>
        <w:t xml:space="preserve">- создание первичного представления о литературных нормах </w:t>
      </w:r>
      <w:r w:rsidR="00DC03FC">
        <w:rPr>
          <w:iCs/>
          <w:lang w:val="tt-RU"/>
        </w:rPr>
        <w:t xml:space="preserve"> родного (</w:t>
      </w:r>
      <w:r w:rsidRPr="00595294">
        <w:rPr>
          <w:iCs/>
          <w:lang w:val="tt-RU"/>
        </w:rPr>
        <w:t>татарского</w:t>
      </w:r>
      <w:r w:rsidR="00DC03FC">
        <w:rPr>
          <w:iCs/>
          <w:lang w:val="tt-RU"/>
        </w:rPr>
        <w:t>)</w:t>
      </w:r>
      <w:r w:rsidRPr="00595294">
        <w:rPr>
          <w:iCs/>
          <w:lang w:val="tt-RU"/>
        </w:rPr>
        <w:t xml:space="preserve"> языка;</w:t>
      </w:r>
    </w:p>
    <w:p w:rsidR="00595294" w:rsidRPr="00595294" w:rsidRDefault="00595294" w:rsidP="00595294">
      <w:pPr>
        <w:ind w:firstLine="709"/>
        <w:rPr>
          <w:iCs/>
          <w:lang w:val="tt-RU"/>
        </w:rPr>
      </w:pPr>
      <w:r w:rsidRPr="00595294">
        <w:rPr>
          <w:iCs/>
          <w:lang w:val="tt-RU"/>
        </w:rPr>
        <w:t>- умение применять изученные правила;</w:t>
      </w:r>
    </w:p>
    <w:p w:rsidR="00595294" w:rsidRPr="00595294" w:rsidRDefault="00595294" w:rsidP="00595294">
      <w:pPr>
        <w:ind w:firstLine="709"/>
        <w:rPr>
          <w:iCs/>
          <w:lang w:val="tt-RU"/>
        </w:rPr>
      </w:pPr>
      <w:r w:rsidRPr="00595294">
        <w:rPr>
          <w:iCs/>
          <w:lang w:val="tt-RU"/>
        </w:rPr>
        <w:t>- умение проверять написание;</w:t>
      </w:r>
    </w:p>
    <w:p w:rsidR="00595294" w:rsidRPr="00595294" w:rsidRDefault="00595294" w:rsidP="00595294">
      <w:pPr>
        <w:ind w:firstLine="709"/>
        <w:rPr>
          <w:b/>
          <w:iCs/>
          <w:lang w:val="tt-RU"/>
        </w:rPr>
      </w:pPr>
      <w:r w:rsidRPr="00595294">
        <w:rPr>
          <w:iCs/>
          <w:lang w:val="tt-RU"/>
        </w:rPr>
        <w:t>- умение находить, различать, сравнивать, группировать , характеризовать такие языковые единицы, как</w:t>
      </w:r>
      <w:r w:rsidR="00DC03FC">
        <w:rPr>
          <w:iCs/>
          <w:lang w:val="tt-RU"/>
        </w:rPr>
        <w:t xml:space="preserve"> звук, слог</w:t>
      </w:r>
      <w:r w:rsidRPr="00595294">
        <w:rPr>
          <w:iCs/>
          <w:lang w:val="tt-RU"/>
        </w:rPr>
        <w:t>, слово, группа слов, предложение, фрагмент предложения</w:t>
      </w:r>
      <w:r w:rsidRPr="00595294">
        <w:rPr>
          <w:b/>
          <w:iCs/>
          <w:lang w:val="tt-RU"/>
        </w:rPr>
        <w:t>;</w:t>
      </w:r>
    </w:p>
    <w:p w:rsidR="00595294" w:rsidRPr="00595294" w:rsidRDefault="00595294" w:rsidP="00595294">
      <w:pPr>
        <w:ind w:firstLine="709"/>
        <w:rPr>
          <w:b/>
          <w:iCs/>
          <w:lang w:val="tt-RU"/>
        </w:rPr>
      </w:pPr>
      <w:r>
        <w:rPr>
          <w:b/>
          <w:iCs/>
          <w:lang w:val="tt-RU"/>
        </w:rPr>
        <w:t xml:space="preserve">   </w:t>
      </w:r>
      <w:r w:rsidR="00511060">
        <w:rPr>
          <w:b/>
          <w:iCs/>
          <w:lang w:val="tt-RU"/>
        </w:rPr>
        <w:t>Познавательные УУД:</w:t>
      </w:r>
    </w:p>
    <w:p w:rsidR="00595294" w:rsidRPr="00595294" w:rsidRDefault="00595294" w:rsidP="00511060">
      <w:pPr>
        <w:ind w:firstLine="709"/>
        <w:rPr>
          <w:iCs/>
          <w:lang w:val="tt-RU"/>
        </w:rPr>
      </w:pPr>
      <w:r w:rsidRPr="00595294">
        <w:rPr>
          <w:b/>
          <w:iCs/>
          <w:lang w:val="tt-RU"/>
        </w:rPr>
        <w:t xml:space="preserve"> </w:t>
      </w:r>
      <w:r w:rsidRPr="00595294">
        <w:rPr>
          <w:iCs/>
          <w:lang w:val="tt-RU"/>
        </w:rPr>
        <w:t xml:space="preserve"> - ориентироваться в системе знаний (отличать новые знания от ранее изученных).);</w:t>
      </w:r>
    </w:p>
    <w:p w:rsidR="00595294" w:rsidRPr="00595294" w:rsidRDefault="00595294" w:rsidP="00595294">
      <w:pPr>
        <w:ind w:firstLine="709"/>
        <w:rPr>
          <w:iCs/>
          <w:lang w:val="tt-RU"/>
        </w:rPr>
      </w:pPr>
      <w:r w:rsidRPr="00595294">
        <w:rPr>
          <w:iCs/>
          <w:lang w:val="tt-RU"/>
        </w:rPr>
        <w:t>- выбрать источники информации (ориентироваться в книге);</w:t>
      </w:r>
    </w:p>
    <w:p w:rsidR="00595294" w:rsidRPr="00595294" w:rsidRDefault="00511060" w:rsidP="00595294">
      <w:pPr>
        <w:ind w:firstLine="709"/>
        <w:rPr>
          <w:iCs/>
          <w:lang w:val="tt-RU"/>
        </w:rPr>
      </w:pPr>
      <w:r>
        <w:rPr>
          <w:iCs/>
          <w:lang w:val="tt-RU"/>
        </w:rPr>
        <w:t>- выполнение заданий по рисункам и схемам</w:t>
      </w:r>
      <w:r w:rsidR="00595294" w:rsidRPr="00595294">
        <w:rPr>
          <w:iCs/>
          <w:lang w:val="tt-RU"/>
        </w:rPr>
        <w:t>;</w:t>
      </w:r>
    </w:p>
    <w:p w:rsidR="00595294" w:rsidRPr="00595294" w:rsidRDefault="00595294" w:rsidP="00595294">
      <w:pPr>
        <w:ind w:firstLine="709"/>
        <w:rPr>
          <w:iCs/>
          <w:lang w:val="tt-RU"/>
        </w:rPr>
      </w:pPr>
      <w:r w:rsidRPr="00595294">
        <w:rPr>
          <w:iCs/>
          <w:lang w:val="tt-RU"/>
        </w:rPr>
        <w:t>- обработать полученную информацию: сделать выводы, сравнить, разделить на группы;</w:t>
      </w:r>
    </w:p>
    <w:p w:rsidR="00511060" w:rsidRPr="00595294" w:rsidRDefault="00595294" w:rsidP="00511060">
      <w:pPr>
        <w:ind w:firstLine="709"/>
        <w:rPr>
          <w:iCs/>
          <w:lang w:val="tt-RU"/>
        </w:rPr>
      </w:pPr>
      <w:r w:rsidRPr="00595294">
        <w:rPr>
          <w:iCs/>
          <w:lang w:val="tt-RU"/>
        </w:rPr>
        <w:t>-</w:t>
      </w:r>
      <w:r w:rsidR="00511060">
        <w:rPr>
          <w:iCs/>
          <w:lang w:val="tt-RU"/>
        </w:rPr>
        <w:t>выполнение заданий с использованием материальных объектов;</w:t>
      </w:r>
    </w:p>
    <w:p w:rsidR="00595294" w:rsidRPr="00595294" w:rsidRDefault="00595294" w:rsidP="00595294">
      <w:pPr>
        <w:ind w:firstLine="709"/>
        <w:rPr>
          <w:b/>
          <w:iCs/>
          <w:lang w:val="tt-RU"/>
        </w:rPr>
      </w:pPr>
      <w:r w:rsidRPr="00595294">
        <w:rPr>
          <w:b/>
          <w:iCs/>
          <w:lang w:val="tt-RU"/>
        </w:rPr>
        <w:t xml:space="preserve"> Коммуникати</w:t>
      </w:r>
      <w:r>
        <w:rPr>
          <w:b/>
          <w:iCs/>
          <w:lang w:val="tt-RU"/>
        </w:rPr>
        <w:t>вный УУД</w:t>
      </w:r>
      <w:r w:rsidRPr="00595294">
        <w:rPr>
          <w:b/>
          <w:iCs/>
          <w:lang w:val="tt-RU"/>
        </w:rPr>
        <w:t>:</w:t>
      </w:r>
    </w:p>
    <w:p w:rsidR="00595294" w:rsidRPr="00595294" w:rsidRDefault="00511060" w:rsidP="00511060">
      <w:pPr>
        <w:rPr>
          <w:iCs/>
          <w:lang w:val="tt-RU"/>
        </w:rPr>
      </w:pPr>
      <w:r>
        <w:rPr>
          <w:iCs/>
          <w:lang w:val="tt-RU"/>
        </w:rPr>
        <w:lastRenderedPageBreak/>
        <w:t xml:space="preserve">          </w:t>
      </w:r>
      <w:r w:rsidR="00595294" w:rsidRPr="00595294">
        <w:rPr>
          <w:iCs/>
          <w:lang w:val="tt-RU"/>
        </w:rPr>
        <w:t xml:space="preserve"> - донести свою позицию до других (высказать свое мнение в письменной и устной речи);</w:t>
      </w:r>
    </w:p>
    <w:p w:rsidR="00595294" w:rsidRPr="00595294" w:rsidRDefault="00595294" w:rsidP="00595294">
      <w:pPr>
        <w:ind w:firstLine="709"/>
        <w:rPr>
          <w:iCs/>
          <w:lang w:val="tt-RU"/>
        </w:rPr>
      </w:pPr>
      <w:r w:rsidRPr="00595294">
        <w:rPr>
          <w:iCs/>
          <w:lang w:val="tt-RU"/>
        </w:rPr>
        <w:t>- слушать, понимать других;</w:t>
      </w:r>
    </w:p>
    <w:p w:rsidR="00595294" w:rsidRPr="00595294" w:rsidRDefault="00595294" w:rsidP="00595294">
      <w:pPr>
        <w:ind w:firstLine="709"/>
        <w:rPr>
          <w:iCs/>
          <w:lang w:val="tt-RU"/>
        </w:rPr>
      </w:pPr>
      <w:r w:rsidRPr="00595294">
        <w:rPr>
          <w:iCs/>
          <w:lang w:val="tt-RU"/>
        </w:rPr>
        <w:t>- обсудить на уроке, принять участие в беседе;</w:t>
      </w:r>
    </w:p>
    <w:p w:rsidR="00595294" w:rsidRPr="00595294" w:rsidRDefault="00595294" w:rsidP="00595294">
      <w:pPr>
        <w:ind w:firstLine="709"/>
        <w:rPr>
          <w:iCs/>
          <w:lang w:val="tt-RU"/>
        </w:rPr>
      </w:pPr>
      <w:r w:rsidRPr="00595294">
        <w:rPr>
          <w:iCs/>
          <w:lang w:val="tt-RU"/>
        </w:rPr>
        <w:t>- вместе прийти к единому мнению;</w:t>
      </w:r>
    </w:p>
    <w:p w:rsidR="00595294" w:rsidRPr="00595294" w:rsidRDefault="00595294" w:rsidP="00595294">
      <w:pPr>
        <w:ind w:firstLine="709"/>
        <w:rPr>
          <w:iCs/>
          <w:lang w:val="tt-RU"/>
        </w:rPr>
      </w:pPr>
      <w:r w:rsidRPr="00595294">
        <w:rPr>
          <w:iCs/>
          <w:lang w:val="tt-RU"/>
        </w:rPr>
        <w:t>- работать в группе .</w:t>
      </w:r>
    </w:p>
    <w:p w:rsidR="00595294" w:rsidRPr="00595294" w:rsidRDefault="00595294" w:rsidP="00595294">
      <w:pPr>
        <w:ind w:firstLine="709"/>
        <w:rPr>
          <w:b/>
          <w:iCs/>
          <w:lang w:val="tt-RU"/>
        </w:rPr>
      </w:pPr>
      <w:r w:rsidRPr="00595294">
        <w:rPr>
          <w:b/>
          <w:iCs/>
          <w:lang w:val="tt-RU"/>
        </w:rPr>
        <w:t>Рег</w:t>
      </w:r>
      <w:r>
        <w:rPr>
          <w:b/>
          <w:iCs/>
          <w:lang w:val="tt-RU"/>
        </w:rPr>
        <w:t>улятивное УУД</w:t>
      </w:r>
      <w:r w:rsidRPr="00595294">
        <w:rPr>
          <w:b/>
          <w:iCs/>
          <w:lang w:val="tt-RU"/>
        </w:rPr>
        <w:t>:</w:t>
      </w:r>
    </w:p>
    <w:p w:rsidR="00595294" w:rsidRPr="00595294" w:rsidRDefault="00511060" w:rsidP="00511060">
      <w:pPr>
        <w:rPr>
          <w:iCs/>
          <w:lang w:val="tt-RU"/>
        </w:rPr>
      </w:pPr>
      <w:r>
        <w:rPr>
          <w:iCs/>
          <w:lang w:val="tt-RU"/>
        </w:rPr>
        <w:t xml:space="preserve">            </w:t>
      </w:r>
      <w:r w:rsidR="00595294" w:rsidRPr="00595294">
        <w:rPr>
          <w:iCs/>
          <w:lang w:val="tt-RU"/>
        </w:rPr>
        <w:t>- понимание необходимости работы над ошибками;</w:t>
      </w:r>
    </w:p>
    <w:p w:rsidR="00595294" w:rsidRDefault="00511060" w:rsidP="00595294">
      <w:pPr>
        <w:ind w:firstLine="709"/>
        <w:rPr>
          <w:iCs/>
          <w:lang w:val="tt-RU"/>
        </w:rPr>
      </w:pPr>
      <w:r>
        <w:rPr>
          <w:iCs/>
          <w:lang w:val="tt-RU"/>
        </w:rPr>
        <w:t>-совершение действий с учетом правил, предписаний;</w:t>
      </w:r>
    </w:p>
    <w:p w:rsidR="000A36ED" w:rsidRDefault="000A36ED" w:rsidP="00595294">
      <w:pPr>
        <w:ind w:firstLine="709"/>
        <w:rPr>
          <w:iCs/>
          <w:lang w:val="tt-RU"/>
        </w:rPr>
      </w:pPr>
      <w:r>
        <w:rPr>
          <w:iCs/>
          <w:lang w:val="tt-RU"/>
        </w:rPr>
        <w:t>-начало и завершение действий в требуемое время;</w:t>
      </w:r>
    </w:p>
    <w:p w:rsidR="000A36ED" w:rsidRDefault="000A36ED" w:rsidP="000A36ED">
      <w:pPr>
        <w:rPr>
          <w:iCs/>
          <w:lang w:val="tt-RU"/>
        </w:rPr>
      </w:pPr>
      <w:r>
        <w:rPr>
          <w:iCs/>
          <w:lang w:val="tt-RU"/>
        </w:rPr>
        <w:t xml:space="preserve">            - взять под контроль свою деятельность, проверить правильность выполнения задания;</w:t>
      </w:r>
    </w:p>
    <w:p w:rsidR="000A36ED" w:rsidRPr="00595294" w:rsidRDefault="000A36ED" w:rsidP="000A36ED">
      <w:pPr>
        <w:rPr>
          <w:iCs/>
          <w:lang w:val="tt-RU"/>
        </w:rPr>
      </w:pPr>
      <w:r>
        <w:rPr>
          <w:iCs/>
          <w:lang w:val="tt-RU"/>
        </w:rPr>
        <w:t xml:space="preserve">            - использование жизненного опыта;</w:t>
      </w:r>
    </w:p>
    <w:p w:rsidR="00595294" w:rsidRPr="00595294" w:rsidRDefault="000A36ED" w:rsidP="000A36ED">
      <w:pPr>
        <w:rPr>
          <w:iCs/>
          <w:lang w:val="tt-RU"/>
        </w:rPr>
      </w:pPr>
      <w:r>
        <w:rPr>
          <w:iCs/>
          <w:lang w:val="tt-RU"/>
        </w:rPr>
        <w:t xml:space="preserve">         </w:t>
      </w:r>
      <w:r w:rsidR="00595294" w:rsidRPr="00595294">
        <w:rPr>
          <w:iCs/>
          <w:lang w:val="tt-RU"/>
        </w:rPr>
        <w:t xml:space="preserve"> </w:t>
      </w:r>
      <w:r>
        <w:rPr>
          <w:iCs/>
          <w:lang w:val="tt-RU"/>
        </w:rPr>
        <w:t xml:space="preserve">  </w:t>
      </w:r>
      <w:r w:rsidR="00595294" w:rsidRPr="00595294">
        <w:rPr>
          <w:iCs/>
          <w:lang w:val="tt-RU"/>
        </w:rPr>
        <w:t>- с помощью учителя и самостоятельно определить цель деятельности на уроке;</w:t>
      </w:r>
    </w:p>
    <w:p w:rsidR="00595294" w:rsidRPr="00595294" w:rsidRDefault="00595294" w:rsidP="00595294">
      <w:pPr>
        <w:ind w:firstLine="709"/>
        <w:rPr>
          <w:iCs/>
          <w:lang w:val="tt-RU"/>
        </w:rPr>
      </w:pPr>
      <w:r w:rsidRPr="00595294">
        <w:rPr>
          <w:iCs/>
          <w:lang w:val="tt-RU"/>
        </w:rPr>
        <w:t>- совместно с учителем выявить и уточнить проблему обучения;</w:t>
      </w:r>
    </w:p>
    <w:p w:rsidR="00595294" w:rsidRPr="00595294" w:rsidRDefault="00595294" w:rsidP="00595294">
      <w:pPr>
        <w:ind w:firstLine="709"/>
        <w:rPr>
          <w:iCs/>
          <w:lang w:val="tt-RU"/>
        </w:rPr>
      </w:pPr>
      <w:r w:rsidRPr="00595294">
        <w:rPr>
          <w:iCs/>
          <w:lang w:val="tt-RU"/>
        </w:rPr>
        <w:t>- обучение планированию практической деятельности на уроке;</w:t>
      </w:r>
    </w:p>
    <w:p w:rsidR="00595294" w:rsidRPr="00595294" w:rsidRDefault="00595294" w:rsidP="00595294">
      <w:pPr>
        <w:ind w:firstLine="709"/>
        <w:rPr>
          <w:iCs/>
          <w:lang w:val="tt-RU"/>
        </w:rPr>
      </w:pPr>
      <w:r w:rsidRPr="00595294">
        <w:rPr>
          <w:iCs/>
          <w:lang w:val="tt-RU"/>
        </w:rPr>
        <w:t>- использование необходимых в процессе работы средств, предметов (рисунок,таблица, карандаш, линейка) ;</w:t>
      </w:r>
    </w:p>
    <w:p w:rsidR="005E684B" w:rsidRPr="00595294" w:rsidRDefault="00595294" w:rsidP="00595294">
      <w:pPr>
        <w:ind w:firstLine="709"/>
        <w:rPr>
          <w:noProof/>
          <w:color w:val="FF0000"/>
          <w:lang w:val="tt-RU"/>
        </w:rPr>
      </w:pPr>
      <w:r w:rsidRPr="00595294">
        <w:rPr>
          <w:iCs/>
          <w:lang w:val="tt-RU"/>
        </w:rPr>
        <w:t>- определить успешность работы в диалоге с учителем</w:t>
      </w:r>
      <w:r w:rsidR="005E684B" w:rsidRPr="00595294">
        <w:rPr>
          <w:color w:val="FF0000"/>
          <w:lang w:val="tt-RU"/>
        </w:rPr>
        <w:t>.</w:t>
      </w:r>
    </w:p>
    <w:p w:rsidR="00595294" w:rsidRPr="00595294" w:rsidRDefault="00595294" w:rsidP="00781F8E">
      <w:pPr>
        <w:widowControl w:val="0"/>
        <w:autoSpaceDE w:val="0"/>
        <w:autoSpaceDN w:val="0"/>
        <w:adjustRightInd w:val="0"/>
        <w:jc w:val="center"/>
        <w:rPr>
          <w:b/>
          <w:lang w:val="tt-RU"/>
        </w:rPr>
      </w:pPr>
      <w:r w:rsidRPr="00595294">
        <w:rPr>
          <w:b/>
          <w:lang w:val="tt-RU"/>
        </w:rPr>
        <w:t>Содержание учебных курсов.</w:t>
      </w:r>
    </w:p>
    <w:p w:rsidR="00595294" w:rsidRPr="00595294" w:rsidRDefault="00595294" w:rsidP="00595294">
      <w:pPr>
        <w:widowControl w:val="0"/>
        <w:autoSpaceDE w:val="0"/>
        <w:autoSpaceDN w:val="0"/>
        <w:adjustRightInd w:val="0"/>
        <w:rPr>
          <w:lang w:val="tt-RU"/>
        </w:rPr>
      </w:pPr>
      <w:r w:rsidRPr="00595294">
        <w:rPr>
          <w:lang w:val="tt-RU"/>
        </w:rPr>
        <w:t>Виды речевой деятельности</w:t>
      </w:r>
    </w:p>
    <w:p w:rsidR="00595294" w:rsidRPr="00595294" w:rsidRDefault="008A44DB" w:rsidP="00595294">
      <w:pPr>
        <w:widowControl w:val="0"/>
        <w:autoSpaceDE w:val="0"/>
        <w:autoSpaceDN w:val="0"/>
        <w:adjustRightInd w:val="0"/>
        <w:rPr>
          <w:lang w:val="tt-RU"/>
        </w:rPr>
      </w:pPr>
      <w:r>
        <w:rPr>
          <w:lang w:val="tt-RU"/>
        </w:rPr>
        <w:t xml:space="preserve">Аудирование. </w:t>
      </w:r>
      <w:r w:rsidR="00595294" w:rsidRPr="00595294">
        <w:rPr>
          <w:lang w:val="tt-RU"/>
        </w:rPr>
        <w:t xml:space="preserve"> Умение слушать-это условие успешного общения, усвое</w:t>
      </w:r>
      <w:r w:rsidR="00B00EA8">
        <w:rPr>
          <w:lang w:val="tt-RU"/>
        </w:rPr>
        <w:t xml:space="preserve">ние основ обратной связи. Умение  находить </w:t>
      </w:r>
      <w:r w:rsidR="00595294" w:rsidRPr="00595294">
        <w:rPr>
          <w:lang w:val="tt-RU"/>
        </w:rPr>
        <w:t>из услышанного текста важную информацию, опред</w:t>
      </w:r>
      <w:r w:rsidR="00B00EA8">
        <w:rPr>
          <w:lang w:val="tt-RU"/>
        </w:rPr>
        <w:t>елять ее основное мнение.</w:t>
      </w:r>
    </w:p>
    <w:p w:rsidR="00595294" w:rsidRPr="00595294" w:rsidRDefault="00FA2B9E" w:rsidP="00595294">
      <w:pPr>
        <w:widowControl w:val="0"/>
        <w:autoSpaceDE w:val="0"/>
        <w:autoSpaceDN w:val="0"/>
        <w:adjustRightInd w:val="0"/>
        <w:rPr>
          <w:lang w:val="tt-RU"/>
        </w:rPr>
      </w:pPr>
      <w:r>
        <w:rPr>
          <w:lang w:val="tt-RU"/>
        </w:rPr>
        <w:t>Говорение</w:t>
      </w:r>
      <w:r w:rsidR="00595294" w:rsidRPr="00595294">
        <w:rPr>
          <w:lang w:val="tt-RU"/>
        </w:rPr>
        <w:t>. Согласование целей общения языковых единиц и их выбор для успешно</w:t>
      </w:r>
      <w:r w:rsidR="00F92736">
        <w:rPr>
          <w:lang w:val="tt-RU"/>
        </w:rPr>
        <w:t xml:space="preserve">го решения задач. </w:t>
      </w:r>
      <w:r w:rsidR="00595294" w:rsidRPr="00595294">
        <w:rPr>
          <w:lang w:val="tt-RU"/>
        </w:rPr>
        <w:t xml:space="preserve"> Начать разговор, продолжить его, закончить, п</w:t>
      </w:r>
      <w:r w:rsidR="00F92736">
        <w:rPr>
          <w:lang w:val="tt-RU"/>
        </w:rPr>
        <w:t>ривлечь внимание собеседника создание</w:t>
      </w:r>
      <w:r w:rsidR="00595294" w:rsidRPr="00595294">
        <w:rPr>
          <w:lang w:val="tt-RU"/>
        </w:rPr>
        <w:t xml:space="preserve">. Владение навыками связной речи в соответствии с образовательными задачами (описание, повествование, тексты мыслительного типа). </w:t>
      </w:r>
      <w:r w:rsidR="00F92736">
        <w:rPr>
          <w:lang w:val="tt-RU"/>
        </w:rPr>
        <w:t xml:space="preserve"> </w:t>
      </w:r>
      <w:r w:rsidR="00595294" w:rsidRPr="00595294">
        <w:rPr>
          <w:lang w:val="tt-RU"/>
        </w:rPr>
        <w:t xml:space="preserve">Освоение норм, связанных с этикой общения в школе и семье (прощание, прощение, извинения, благодарность, обращение с просьбой). Соблюдение орфоэпических требований в речи и сохранение правильной интонации. </w:t>
      </w:r>
    </w:p>
    <w:p w:rsidR="00595294" w:rsidRPr="00595294" w:rsidRDefault="00F92736" w:rsidP="00595294">
      <w:pPr>
        <w:widowControl w:val="0"/>
        <w:autoSpaceDE w:val="0"/>
        <w:autoSpaceDN w:val="0"/>
        <w:adjustRightInd w:val="0"/>
        <w:rPr>
          <w:lang w:val="tt-RU"/>
        </w:rPr>
      </w:pPr>
      <w:r>
        <w:rPr>
          <w:lang w:val="tt-RU"/>
        </w:rPr>
        <w:t>Чтение.</w:t>
      </w:r>
      <w:r w:rsidR="00595294" w:rsidRPr="00595294">
        <w:rPr>
          <w:lang w:val="tt-RU"/>
        </w:rPr>
        <w:t xml:space="preserve"> Освоение учебной техники-это быстрое воспроизведение единиц письм</w:t>
      </w:r>
      <w:r w:rsidR="00A9407F">
        <w:rPr>
          <w:lang w:val="tt-RU"/>
        </w:rPr>
        <w:t xml:space="preserve">енной речи, их перевод . </w:t>
      </w:r>
      <w:r w:rsidR="00595294" w:rsidRPr="00595294">
        <w:rPr>
          <w:lang w:val="tt-RU"/>
        </w:rPr>
        <w:t xml:space="preserve">Умение соотносить содержание учебного текста со значениями лексических единиц и их форм с понятной скоростью чтения. Разделение основной и дополнительной информации, на основе которой можно сделать простые выводы. Способность интерпретировать и обобщать информацию. Оценка содержания, особенностей языка, его строения. </w:t>
      </w:r>
    </w:p>
    <w:p w:rsidR="00A9407F" w:rsidRDefault="00A9407F" w:rsidP="00A9407F">
      <w:pPr>
        <w:widowControl w:val="0"/>
        <w:autoSpaceDE w:val="0"/>
        <w:autoSpaceDN w:val="0"/>
        <w:adjustRightInd w:val="0"/>
        <w:rPr>
          <w:lang w:val="tt-RU"/>
        </w:rPr>
      </w:pPr>
      <w:r>
        <w:rPr>
          <w:lang w:val="tt-RU"/>
        </w:rPr>
        <w:t>Письмо</w:t>
      </w:r>
      <w:r w:rsidR="00595294" w:rsidRPr="00595294">
        <w:rPr>
          <w:lang w:val="tt-RU"/>
        </w:rPr>
        <w:t xml:space="preserve">. </w:t>
      </w:r>
      <w:r w:rsidRPr="00A9407F">
        <w:rPr>
          <w:lang w:val="tt-RU"/>
        </w:rPr>
        <w:t xml:space="preserve">Формирование  навыков  письма  букв,  звукосочетаний,  слогов,  слов  и </w:t>
      </w:r>
      <w:r>
        <w:rPr>
          <w:lang w:val="tt-RU"/>
        </w:rPr>
        <w:t xml:space="preserve"> </w:t>
      </w:r>
      <w:r w:rsidRPr="00A9407F">
        <w:rPr>
          <w:lang w:val="tt-RU"/>
        </w:rPr>
        <w:t>предложений.  Письмо  под  диктовку  и  перепи</w:t>
      </w:r>
      <w:r>
        <w:rPr>
          <w:lang w:val="tt-RU"/>
        </w:rPr>
        <w:t xml:space="preserve">сывание  текста  на  изученное </w:t>
      </w:r>
      <w:r w:rsidRPr="00A9407F">
        <w:rPr>
          <w:lang w:val="tt-RU"/>
        </w:rPr>
        <w:t>правило.  Составление  небольшого  п</w:t>
      </w:r>
      <w:r>
        <w:rPr>
          <w:lang w:val="tt-RU"/>
        </w:rPr>
        <w:t xml:space="preserve">исьменного  текста  на  основе </w:t>
      </w:r>
      <w:r w:rsidRPr="00A9407F">
        <w:rPr>
          <w:lang w:val="tt-RU"/>
        </w:rPr>
        <w:t xml:space="preserve">просмотренной  картины  (рисунка)  или </w:t>
      </w:r>
      <w:r>
        <w:rPr>
          <w:lang w:val="tt-RU"/>
        </w:rPr>
        <w:t xml:space="preserve"> видеозаписи,  с  привлечением </w:t>
      </w:r>
      <w:r w:rsidRPr="00A9407F">
        <w:rPr>
          <w:lang w:val="tt-RU"/>
        </w:rPr>
        <w:t>увиденного (услышанного) материала.</w:t>
      </w:r>
    </w:p>
    <w:p w:rsidR="00595294" w:rsidRPr="00595294" w:rsidRDefault="00A9407F" w:rsidP="00A9407F">
      <w:pPr>
        <w:widowControl w:val="0"/>
        <w:autoSpaceDE w:val="0"/>
        <w:autoSpaceDN w:val="0"/>
        <w:adjustRightInd w:val="0"/>
        <w:rPr>
          <w:lang w:val="tt-RU"/>
        </w:rPr>
      </w:pPr>
      <w:r w:rsidRPr="00A9407F">
        <w:rPr>
          <w:lang w:val="tt-RU"/>
        </w:rPr>
        <w:t xml:space="preserve"> </w:t>
      </w:r>
      <w:r w:rsidR="00595294" w:rsidRPr="00595294">
        <w:rPr>
          <w:lang w:val="tt-RU"/>
        </w:rPr>
        <w:t>Грамотность</w:t>
      </w:r>
    </w:p>
    <w:p w:rsidR="00A9407F" w:rsidRPr="00A9407F" w:rsidRDefault="00595294" w:rsidP="00A9407F">
      <w:pPr>
        <w:widowControl w:val="0"/>
        <w:autoSpaceDE w:val="0"/>
        <w:autoSpaceDN w:val="0"/>
        <w:adjustRightInd w:val="0"/>
        <w:rPr>
          <w:lang w:val="tt-RU"/>
        </w:rPr>
      </w:pPr>
      <w:r w:rsidRPr="00595294">
        <w:rPr>
          <w:lang w:val="tt-RU"/>
        </w:rPr>
        <w:t xml:space="preserve">Фонетика. </w:t>
      </w:r>
      <w:r w:rsidR="00A9407F" w:rsidRPr="00A9407F">
        <w:rPr>
          <w:lang w:val="tt-RU"/>
        </w:rPr>
        <w:t>Звуки  речи.  Выделение  отдельных  гласных  и  согласных  из прослушанного слова. Определение количест</w:t>
      </w:r>
      <w:r w:rsidR="00A9407F">
        <w:rPr>
          <w:lang w:val="tt-RU"/>
        </w:rPr>
        <w:t xml:space="preserve">ва и последовательности букв и </w:t>
      </w:r>
      <w:r w:rsidR="00A9407F" w:rsidRPr="00A9407F">
        <w:rPr>
          <w:lang w:val="tt-RU"/>
        </w:rPr>
        <w:t>звуков.  Сравнение  слов,  отделяющихс</w:t>
      </w:r>
      <w:r w:rsidR="00A9407F">
        <w:rPr>
          <w:lang w:val="tt-RU"/>
        </w:rPr>
        <w:t xml:space="preserve">я  друг  от  друга  одним  или </w:t>
      </w:r>
      <w:r w:rsidR="00A9407F" w:rsidRPr="00A9407F">
        <w:rPr>
          <w:lang w:val="tt-RU"/>
        </w:rPr>
        <w:t xml:space="preserve">несколькими буквами (звуками). </w:t>
      </w:r>
    </w:p>
    <w:p w:rsidR="00A9407F" w:rsidRPr="00A9407F" w:rsidRDefault="00A9407F" w:rsidP="00A9407F">
      <w:pPr>
        <w:widowControl w:val="0"/>
        <w:autoSpaceDE w:val="0"/>
        <w:autoSpaceDN w:val="0"/>
        <w:adjustRightInd w:val="0"/>
        <w:rPr>
          <w:lang w:val="tt-RU"/>
        </w:rPr>
      </w:pPr>
      <w:r w:rsidRPr="00A9407F">
        <w:rPr>
          <w:lang w:val="tt-RU"/>
        </w:rPr>
        <w:t>Определение  гласных  и  согласных,  т</w:t>
      </w:r>
      <w:r>
        <w:rPr>
          <w:lang w:val="tt-RU"/>
        </w:rPr>
        <w:t xml:space="preserve">вердых  и  мягких,  ударных  и  </w:t>
      </w:r>
      <w:r w:rsidRPr="00A9407F">
        <w:rPr>
          <w:lang w:val="tt-RU"/>
        </w:rPr>
        <w:t>безударных, звонких и глухих согласных.</w:t>
      </w:r>
    </w:p>
    <w:p w:rsidR="00595294" w:rsidRPr="00595294" w:rsidRDefault="00A9407F" w:rsidP="00A9407F">
      <w:pPr>
        <w:widowControl w:val="0"/>
        <w:autoSpaceDE w:val="0"/>
        <w:autoSpaceDN w:val="0"/>
        <w:adjustRightInd w:val="0"/>
        <w:rPr>
          <w:lang w:val="tt-RU"/>
        </w:rPr>
      </w:pPr>
      <w:r w:rsidRPr="00A9407F">
        <w:rPr>
          <w:lang w:val="tt-RU"/>
        </w:rPr>
        <w:t>Слог. Деление слова на слоги. Определение ударного слога</w:t>
      </w:r>
      <w:r>
        <w:rPr>
          <w:lang w:val="tt-RU"/>
        </w:rPr>
        <w:t xml:space="preserve">. </w:t>
      </w:r>
      <w:r w:rsidR="00595294">
        <w:rPr>
          <w:lang w:val="tt-RU"/>
        </w:rPr>
        <w:t>Слог. Слог</w:t>
      </w:r>
      <w:r w:rsidR="00595294" w:rsidRPr="00595294">
        <w:rPr>
          <w:lang w:val="tt-RU"/>
        </w:rPr>
        <w:t xml:space="preserve"> формы. Разбор слов, определение словарного давления.</w:t>
      </w:r>
    </w:p>
    <w:p w:rsidR="00425A04" w:rsidRDefault="00595294" w:rsidP="00425A04">
      <w:pPr>
        <w:widowControl w:val="0"/>
        <w:autoSpaceDE w:val="0"/>
        <w:autoSpaceDN w:val="0"/>
        <w:adjustRightInd w:val="0"/>
        <w:rPr>
          <w:lang w:val="tt-RU"/>
        </w:rPr>
      </w:pPr>
      <w:r w:rsidRPr="00595294">
        <w:rPr>
          <w:lang w:val="tt-RU"/>
        </w:rPr>
        <w:t xml:space="preserve">Графика. </w:t>
      </w:r>
      <w:r w:rsidR="00425A04" w:rsidRPr="00425A04">
        <w:rPr>
          <w:lang w:val="tt-RU"/>
        </w:rPr>
        <w:t xml:space="preserve">Понятие  о  буквах  и  звуках.  Гласные  и  согласные  звуки.  Мягкие  и </w:t>
      </w:r>
      <w:r w:rsidR="00425A04">
        <w:rPr>
          <w:lang w:val="tt-RU"/>
        </w:rPr>
        <w:t xml:space="preserve"> </w:t>
      </w:r>
      <w:r w:rsidR="00425A04" w:rsidRPr="00425A04">
        <w:rPr>
          <w:lang w:val="tt-RU"/>
        </w:rPr>
        <w:t>твердые  гласные  и  их  буквенные  обозна</w:t>
      </w:r>
      <w:r w:rsidR="00425A04">
        <w:rPr>
          <w:lang w:val="tt-RU"/>
        </w:rPr>
        <w:t xml:space="preserve">чения.   Сравнение  мягкого  и  </w:t>
      </w:r>
      <w:r w:rsidR="00425A04" w:rsidRPr="00425A04">
        <w:rPr>
          <w:lang w:val="tt-RU"/>
        </w:rPr>
        <w:t xml:space="preserve">твердого  произношения  слов.  Значение  </w:t>
      </w:r>
      <w:r w:rsidR="00425A04">
        <w:rPr>
          <w:lang w:val="tt-RU"/>
        </w:rPr>
        <w:t xml:space="preserve">гласных  в  твердом  и  мягком </w:t>
      </w:r>
      <w:r w:rsidR="00425A04" w:rsidRPr="00425A04">
        <w:rPr>
          <w:lang w:val="tt-RU"/>
        </w:rPr>
        <w:t xml:space="preserve">произношении слов. Буквы е, ë, ю, я. Твердый (ъ) и мягкий (ь) </w:t>
      </w:r>
      <w:r w:rsidR="00425A04" w:rsidRPr="00425A04">
        <w:rPr>
          <w:lang w:val="tt-RU"/>
        </w:rPr>
        <w:lastRenderedPageBreak/>
        <w:t>знаки.</w:t>
      </w:r>
    </w:p>
    <w:p w:rsidR="00425A04" w:rsidRPr="00425A04" w:rsidRDefault="00425A04" w:rsidP="00425A04">
      <w:pPr>
        <w:widowControl w:val="0"/>
        <w:autoSpaceDE w:val="0"/>
        <w:autoSpaceDN w:val="0"/>
        <w:adjustRightInd w:val="0"/>
        <w:rPr>
          <w:lang w:val="tt-RU"/>
        </w:rPr>
      </w:pPr>
      <w:r>
        <w:rPr>
          <w:lang w:val="tt-RU"/>
        </w:rPr>
        <w:t xml:space="preserve">Чтение. </w:t>
      </w:r>
      <w:r w:rsidR="00595294" w:rsidRPr="00595294">
        <w:rPr>
          <w:lang w:val="tt-RU"/>
        </w:rPr>
        <w:t xml:space="preserve"> </w:t>
      </w:r>
      <w:r w:rsidRPr="00425A04">
        <w:rPr>
          <w:lang w:val="tt-RU"/>
        </w:rPr>
        <w:t xml:space="preserve">Формирование  послоговое,  беглое  чтение  с  соблюдением </w:t>
      </w:r>
      <w:r>
        <w:rPr>
          <w:lang w:val="tt-RU"/>
        </w:rPr>
        <w:t xml:space="preserve"> </w:t>
      </w:r>
      <w:r w:rsidRPr="00425A04">
        <w:rPr>
          <w:lang w:val="tt-RU"/>
        </w:rPr>
        <w:t xml:space="preserve">произносительных норм.  Плавное слоговое чтение и чтение целыми словами </w:t>
      </w:r>
    </w:p>
    <w:p w:rsidR="00425A04" w:rsidRPr="00425A04" w:rsidRDefault="00425A04" w:rsidP="00425A04">
      <w:pPr>
        <w:widowControl w:val="0"/>
        <w:autoSpaceDE w:val="0"/>
        <w:autoSpaceDN w:val="0"/>
        <w:adjustRightInd w:val="0"/>
        <w:rPr>
          <w:lang w:val="tt-RU"/>
        </w:rPr>
      </w:pPr>
      <w:r w:rsidRPr="00425A04">
        <w:rPr>
          <w:lang w:val="tt-RU"/>
        </w:rPr>
        <w:t>со  скоростью,  соответствующей  ин</w:t>
      </w:r>
      <w:r>
        <w:rPr>
          <w:lang w:val="tt-RU"/>
        </w:rPr>
        <w:t xml:space="preserve">дивидуальному  темпу  ребенка. </w:t>
      </w:r>
      <w:r w:rsidRPr="00425A04">
        <w:rPr>
          <w:lang w:val="tt-RU"/>
        </w:rPr>
        <w:t xml:space="preserve">Осознанное чтение слов, словосочетаний, предложений и коротких текстов. </w:t>
      </w:r>
    </w:p>
    <w:p w:rsidR="00425A04" w:rsidRDefault="00425A04" w:rsidP="00425A04">
      <w:pPr>
        <w:widowControl w:val="0"/>
        <w:autoSpaceDE w:val="0"/>
        <w:autoSpaceDN w:val="0"/>
        <w:adjustRightInd w:val="0"/>
        <w:rPr>
          <w:lang w:val="tt-RU"/>
        </w:rPr>
      </w:pPr>
      <w:r w:rsidRPr="00425A04">
        <w:rPr>
          <w:lang w:val="tt-RU"/>
        </w:rPr>
        <w:t>Чтение  с  соблюдением  нужной  интонации</w:t>
      </w:r>
      <w:r>
        <w:rPr>
          <w:lang w:val="tt-RU"/>
        </w:rPr>
        <w:t xml:space="preserve">  и  паузы  в  соответствии  с </w:t>
      </w:r>
      <w:r w:rsidRPr="00425A04">
        <w:rPr>
          <w:lang w:val="tt-RU"/>
        </w:rPr>
        <w:t>проставленными  знаками  препинания.  Осозна</w:t>
      </w:r>
      <w:r>
        <w:rPr>
          <w:lang w:val="tt-RU"/>
        </w:rPr>
        <w:t xml:space="preserve">нное  и  выразительное  чтение </w:t>
      </w:r>
      <w:r w:rsidRPr="00425A04">
        <w:rPr>
          <w:lang w:val="tt-RU"/>
        </w:rPr>
        <w:t>небо</w:t>
      </w:r>
      <w:r>
        <w:rPr>
          <w:lang w:val="tt-RU"/>
        </w:rPr>
        <w:t xml:space="preserve">льших текстов и стихотворений. </w:t>
      </w:r>
      <w:r w:rsidRPr="00425A04">
        <w:rPr>
          <w:lang w:val="tt-RU"/>
        </w:rPr>
        <w:t>Знакомство с орфоэпическим чтением</w:t>
      </w:r>
      <w:r>
        <w:rPr>
          <w:lang w:val="tt-RU"/>
        </w:rPr>
        <w:t xml:space="preserve"> (при переходе к чтению целыми </w:t>
      </w:r>
      <w:r w:rsidRPr="00425A04">
        <w:rPr>
          <w:lang w:val="tt-RU"/>
        </w:rPr>
        <w:t xml:space="preserve">словами). </w:t>
      </w:r>
    </w:p>
    <w:p w:rsidR="00425A04" w:rsidRDefault="00425A04" w:rsidP="00425A04">
      <w:pPr>
        <w:widowControl w:val="0"/>
        <w:autoSpaceDE w:val="0"/>
        <w:autoSpaceDN w:val="0"/>
        <w:adjustRightInd w:val="0"/>
        <w:rPr>
          <w:lang w:val="tt-RU"/>
        </w:rPr>
      </w:pPr>
      <w:r>
        <w:rPr>
          <w:lang w:val="tt-RU"/>
        </w:rPr>
        <w:t>Письмо.</w:t>
      </w:r>
      <w:r w:rsidR="00595294" w:rsidRPr="00595294">
        <w:rPr>
          <w:lang w:val="tt-RU"/>
        </w:rPr>
        <w:t xml:space="preserve"> </w:t>
      </w:r>
      <w:r w:rsidRPr="00425A04">
        <w:rPr>
          <w:lang w:val="tt-RU"/>
        </w:rPr>
        <w:t xml:space="preserve">Выполнение  гигиенических  норм  при  письме.  Овладение  быстрыми  и </w:t>
      </w:r>
      <w:r>
        <w:rPr>
          <w:lang w:val="tt-RU"/>
        </w:rPr>
        <w:t xml:space="preserve"> </w:t>
      </w:r>
      <w:r w:rsidRPr="00425A04">
        <w:rPr>
          <w:lang w:val="tt-RU"/>
        </w:rPr>
        <w:t>ритмичными  движениями  руки  и  пальц</w:t>
      </w:r>
      <w:r>
        <w:rPr>
          <w:lang w:val="tt-RU"/>
        </w:rPr>
        <w:t xml:space="preserve">ев  при  письме.  Правописание </w:t>
      </w:r>
      <w:r w:rsidRPr="00425A04">
        <w:rPr>
          <w:lang w:val="tt-RU"/>
        </w:rPr>
        <w:t xml:space="preserve">строчных  и  заглавных  букв.  Письмо  под  диктовку  слов  и </w:t>
      </w:r>
      <w:r>
        <w:rPr>
          <w:lang w:val="tt-RU"/>
        </w:rPr>
        <w:t xml:space="preserve"> предложений,  у </w:t>
      </w:r>
      <w:r w:rsidRPr="00425A04">
        <w:rPr>
          <w:lang w:val="tt-RU"/>
        </w:rPr>
        <w:t>которых  не  расходятся  произношение  и  правописание.  Осознание необходимости  соблюдения  при  письме  таких  графических  средств,  как интервал между словами, проставление знака переноса между ними.</w:t>
      </w:r>
    </w:p>
    <w:p w:rsidR="00595294" w:rsidRPr="00595294" w:rsidRDefault="00595294" w:rsidP="00425A04">
      <w:pPr>
        <w:widowControl w:val="0"/>
        <w:autoSpaceDE w:val="0"/>
        <w:autoSpaceDN w:val="0"/>
        <w:adjustRightInd w:val="0"/>
        <w:rPr>
          <w:lang w:val="tt-RU"/>
        </w:rPr>
      </w:pPr>
      <w:r w:rsidRPr="00595294">
        <w:rPr>
          <w:lang w:val="tt-RU"/>
        </w:rPr>
        <w:t xml:space="preserve">Слово и предложение. </w:t>
      </w:r>
      <w:r w:rsidR="00425A04" w:rsidRPr="00425A04">
        <w:rPr>
          <w:lang w:val="tt-RU"/>
        </w:rPr>
        <w:t>Лексическое  значение  слова.  Выде</w:t>
      </w:r>
      <w:r w:rsidR="00425A04">
        <w:rPr>
          <w:lang w:val="tt-RU"/>
        </w:rPr>
        <w:t xml:space="preserve">ление  слова  из  предложения. </w:t>
      </w:r>
      <w:r w:rsidR="00425A04" w:rsidRPr="00425A04">
        <w:rPr>
          <w:lang w:val="tt-RU"/>
        </w:rPr>
        <w:t>Наблюдение  над  порядком  расположения   сл</w:t>
      </w:r>
      <w:r w:rsidR="00425A04">
        <w:rPr>
          <w:lang w:val="tt-RU"/>
        </w:rPr>
        <w:t xml:space="preserve">ов  в  предложении.  Изменение </w:t>
      </w:r>
      <w:r w:rsidR="00425A04" w:rsidRPr="00425A04">
        <w:rPr>
          <w:lang w:val="tt-RU"/>
        </w:rPr>
        <w:t>порядка слов в предложении.</w:t>
      </w:r>
    </w:p>
    <w:p w:rsidR="00425A04" w:rsidRPr="00425A04" w:rsidRDefault="00595294" w:rsidP="00425A04">
      <w:pPr>
        <w:widowControl w:val="0"/>
        <w:autoSpaceDE w:val="0"/>
        <w:autoSpaceDN w:val="0"/>
        <w:adjustRightInd w:val="0"/>
        <w:rPr>
          <w:lang w:val="tt-RU"/>
        </w:rPr>
      </w:pPr>
      <w:r w:rsidRPr="00595294">
        <w:rPr>
          <w:lang w:val="tt-RU"/>
        </w:rPr>
        <w:t xml:space="preserve">Орфография. </w:t>
      </w:r>
      <w:r w:rsidR="00425A04" w:rsidRPr="00425A04">
        <w:rPr>
          <w:lang w:val="tt-RU"/>
        </w:rPr>
        <w:t>Ознакомление с правилами орфографии:</w:t>
      </w:r>
    </w:p>
    <w:p w:rsidR="00425A04" w:rsidRPr="00425A04" w:rsidRDefault="00425A04" w:rsidP="00425A04">
      <w:pPr>
        <w:widowControl w:val="0"/>
        <w:autoSpaceDE w:val="0"/>
        <w:autoSpaceDN w:val="0"/>
        <w:adjustRightInd w:val="0"/>
        <w:rPr>
          <w:lang w:val="tt-RU"/>
        </w:rPr>
      </w:pPr>
      <w:r w:rsidRPr="00425A04">
        <w:rPr>
          <w:lang w:val="tt-RU"/>
        </w:rPr>
        <w:t>• раздельное написание слов;</w:t>
      </w:r>
    </w:p>
    <w:p w:rsidR="00425A04" w:rsidRPr="00425A04" w:rsidRDefault="00425A04" w:rsidP="00425A04">
      <w:pPr>
        <w:widowControl w:val="0"/>
        <w:autoSpaceDE w:val="0"/>
        <w:autoSpaceDN w:val="0"/>
        <w:adjustRightInd w:val="0"/>
        <w:rPr>
          <w:lang w:val="tt-RU"/>
        </w:rPr>
      </w:pPr>
      <w:r w:rsidRPr="00425A04">
        <w:rPr>
          <w:lang w:val="tt-RU"/>
        </w:rPr>
        <w:t>• написание букв о и ө в первом слоге татарских слов;</w:t>
      </w:r>
    </w:p>
    <w:p w:rsidR="00425A04" w:rsidRPr="00425A04" w:rsidRDefault="00425A04" w:rsidP="00425A04">
      <w:pPr>
        <w:widowControl w:val="0"/>
        <w:autoSpaceDE w:val="0"/>
        <w:autoSpaceDN w:val="0"/>
        <w:adjustRightInd w:val="0"/>
        <w:rPr>
          <w:lang w:val="tt-RU"/>
        </w:rPr>
      </w:pPr>
      <w:r w:rsidRPr="00425A04">
        <w:rPr>
          <w:lang w:val="tt-RU"/>
        </w:rPr>
        <w:t xml:space="preserve">•  заглавная  буква  в  начале  предложения,  знаки  препинания  –  точка, </w:t>
      </w:r>
    </w:p>
    <w:p w:rsidR="00425A04" w:rsidRPr="00425A04" w:rsidRDefault="00425A04" w:rsidP="00425A04">
      <w:pPr>
        <w:widowControl w:val="0"/>
        <w:autoSpaceDE w:val="0"/>
        <w:autoSpaceDN w:val="0"/>
        <w:adjustRightInd w:val="0"/>
        <w:rPr>
          <w:lang w:val="tt-RU"/>
        </w:rPr>
      </w:pPr>
      <w:r w:rsidRPr="00425A04">
        <w:rPr>
          <w:lang w:val="tt-RU"/>
        </w:rPr>
        <w:t>вопросительный и восклицательный знаки в конце предложения;</w:t>
      </w:r>
    </w:p>
    <w:p w:rsidR="00425A04" w:rsidRDefault="00425A04" w:rsidP="00425A04">
      <w:pPr>
        <w:widowControl w:val="0"/>
        <w:autoSpaceDE w:val="0"/>
        <w:autoSpaceDN w:val="0"/>
        <w:adjustRightInd w:val="0"/>
        <w:rPr>
          <w:lang w:val="tt-RU"/>
        </w:rPr>
      </w:pPr>
      <w:r w:rsidRPr="00425A04">
        <w:rPr>
          <w:lang w:val="tt-RU"/>
        </w:rPr>
        <w:t>• деление слов на слоги, перенос слов по слогам.</w:t>
      </w:r>
    </w:p>
    <w:p w:rsidR="00425A04" w:rsidRPr="00425A04" w:rsidRDefault="00595294" w:rsidP="00425A04">
      <w:pPr>
        <w:widowControl w:val="0"/>
        <w:autoSpaceDE w:val="0"/>
        <w:autoSpaceDN w:val="0"/>
        <w:adjustRightInd w:val="0"/>
        <w:rPr>
          <w:lang w:val="tt-RU"/>
        </w:rPr>
      </w:pPr>
      <w:r w:rsidRPr="00595294">
        <w:rPr>
          <w:lang w:val="tt-RU"/>
        </w:rPr>
        <w:t xml:space="preserve">Развитие речи. </w:t>
      </w:r>
      <w:r w:rsidR="00425A04" w:rsidRPr="00425A04">
        <w:rPr>
          <w:lang w:val="tt-RU"/>
        </w:rPr>
        <w:t xml:space="preserve">Понимание  содержания  прочитанного  или </w:t>
      </w:r>
    </w:p>
    <w:p w:rsidR="00840507" w:rsidRDefault="00425A04" w:rsidP="00425A04">
      <w:pPr>
        <w:widowControl w:val="0"/>
        <w:autoSpaceDE w:val="0"/>
        <w:autoSpaceDN w:val="0"/>
        <w:adjustRightInd w:val="0"/>
        <w:rPr>
          <w:lang w:val="tt-RU"/>
        </w:rPr>
      </w:pPr>
      <w:r w:rsidRPr="00425A04">
        <w:rPr>
          <w:lang w:val="tt-RU"/>
        </w:rPr>
        <w:t>прослушанного  текста.  Составление  небольш</w:t>
      </w:r>
      <w:r>
        <w:rPr>
          <w:lang w:val="tt-RU"/>
        </w:rPr>
        <w:t xml:space="preserve">их  текстов  с  использованием </w:t>
      </w:r>
      <w:r w:rsidRPr="00425A04">
        <w:rPr>
          <w:lang w:val="tt-RU"/>
        </w:rPr>
        <w:t xml:space="preserve">сюжетных картин, на основе личных наблюдений.  </w:t>
      </w:r>
    </w:p>
    <w:p w:rsidR="00840507" w:rsidRPr="00840507" w:rsidRDefault="00840507" w:rsidP="00781F8E">
      <w:pPr>
        <w:widowControl w:val="0"/>
        <w:autoSpaceDE w:val="0"/>
        <w:autoSpaceDN w:val="0"/>
        <w:adjustRightInd w:val="0"/>
        <w:jc w:val="center"/>
        <w:rPr>
          <w:b/>
          <w:noProof/>
          <w:lang w:val="tt-RU"/>
        </w:rPr>
      </w:pPr>
      <w:r w:rsidRPr="00840507">
        <w:rPr>
          <w:b/>
          <w:noProof/>
          <w:lang w:val="tt-RU"/>
        </w:rPr>
        <w:t>Содержание курса обучения</w:t>
      </w:r>
    </w:p>
    <w:p w:rsidR="00840507" w:rsidRPr="00840507" w:rsidRDefault="00840507" w:rsidP="00840507">
      <w:pPr>
        <w:widowControl w:val="0"/>
        <w:autoSpaceDE w:val="0"/>
        <w:autoSpaceDN w:val="0"/>
        <w:adjustRightInd w:val="0"/>
        <w:rPr>
          <w:b/>
          <w:noProof/>
          <w:lang w:val="tt-RU"/>
        </w:rPr>
      </w:pPr>
      <w:r w:rsidRPr="00840507">
        <w:rPr>
          <w:b/>
          <w:noProof/>
          <w:lang w:val="tt-RU"/>
        </w:rPr>
        <w:t>1 класс (66 ч)</w:t>
      </w:r>
    </w:p>
    <w:p w:rsidR="00840507" w:rsidRPr="00840507" w:rsidRDefault="003344D0" w:rsidP="00840507">
      <w:pPr>
        <w:widowControl w:val="0"/>
        <w:autoSpaceDE w:val="0"/>
        <w:autoSpaceDN w:val="0"/>
        <w:adjustRightInd w:val="0"/>
        <w:rPr>
          <w:b/>
          <w:noProof/>
          <w:lang w:val="tt-RU"/>
        </w:rPr>
      </w:pPr>
      <w:r>
        <w:rPr>
          <w:b/>
          <w:noProof/>
          <w:lang w:val="tt-RU"/>
        </w:rPr>
        <w:t>Подготовительный период</w:t>
      </w:r>
      <w:r w:rsidR="00840507" w:rsidRPr="00840507">
        <w:rPr>
          <w:b/>
          <w:noProof/>
          <w:lang w:val="tt-RU"/>
        </w:rPr>
        <w:t xml:space="preserve">-4 часа </w:t>
      </w:r>
    </w:p>
    <w:p w:rsidR="00840507" w:rsidRDefault="003344D0" w:rsidP="00840507">
      <w:pPr>
        <w:widowControl w:val="0"/>
        <w:autoSpaceDE w:val="0"/>
        <w:autoSpaceDN w:val="0"/>
        <w:adjustRightInd w:val="0"/>
        <w:rPr>
          <w:b/>
          <w:noProof/>
          <w:lang w:val="tt-RU"/>
        </w:rPr>
      </w:pPr>
      <w:r>
        <w:rPr>
          <w:b/>
          <w:noProof/>
          <w:lang w:val="tt-RU"/>
        </w:rPr>
        <w:t>Букварный период -35</w:t>
      </w:r>
      <w:r w:rsidR="00840507" w:rsidRPr="00840507">
        <w:rPr>
          <w:b/>
          <w:noProof/>
          <w:lang w:val="tt-RU"/>
        </w:rPr>
        <w:t xml:space="preserve"> часов</w:t>
      </w:r>
    </w:p>
    <w:p w:rsidR="003344D0" w:rsidRPr="00840507" w:rsidRDefault="003344D0" w:rsidP="00840507">
      <w:pPr>
        <w:widowControl w:val="0"/>
        <w:autoSpaceDE w:val="0"/>
        <w:autoSpaceDN w:val="0"/>
        <w:adjustRightInd w:val="0"/>
        <w:rPr>
          <w:b/>
          <w:noProof/>
          <w:lang w:val="tt-RU"/>
        </w:rPr>
      </w:pPr>
      <w:r>
        <w:rPr>
          <w:b/>
          <w:noProof/>
          <w:lang w:val="tt-RU"/>
        </w:rPr>
        <w:t>Послебукварный период- 3 часа</w:t>
      </w:r>
    </w:p>
    <w:p w:rsidR="00840507" w:rsidRPr="00840507" w:rsidRDefault="00840507" w:rsidP="00840507">
      <w:pPr>
        <w:widowControl w:val="0"/>
        <w:autoSpaceDE w:val="0"/>
        <w:autoSpaceDN w:val="0"/>
        <w:adjustRightInd w:val="0"/>
        <w:rPr>
          <w:b/>
          <w:noProof/>
          <w:lang w:val="tt-RU"/>
        </w:rPr>
      </w:pPr>
      <w:r w:rsidRPr="00840507">
        <w:rPr>
          <w:b/>
          <w:noProof/>
          <w:lang w:val="tt-RU"/>
        </w:rPr>
        <w:t>Татарский язык-24 часа</w:t>
      </w:r>
    </w:p>
    <w:p w:rsidR="00840507" w:rsidRPr="00840507" w:rsidRDefault="003344D0" w:rsidP="00840507">
      <w:pPr>
        <w:widowControl w:val="0"/>
        <w:autoSpaceDE w:val="0"/>
        <w:autoSpaceDN w:val="0"/>
        <w:adjustRightInd w:val="0"/>
        <w:rPr>
          <w:noProof/>
          <w:lang w:val="tt-RU"/>
        </w:rPr>
      </w:pPr>
      <w:r>
        <w:rPr>
          <w:noProof/>
          <w:lang w:val="tt-RU"/>
        </w:rPr>
        <w:t>Подготовительный период</w:t>
      </w:r>
      <w:r w:rsidR="00840507" w:rsidRPr="00840507">
        <w:rPr>
          <w:noProof/>
          <w:lang w:val="tt-RU"/>
        </w:rPr>
        <w:t>.</w:t>
      </w:r>
    </w:p>
    <w:p w:rsidR="003344D0" w:rsidRPr="003344D0" w:rsidRDefault="003344D0" w:rsidP="003344D0">
      <w:pPr>
        <w:widowControl w:val="0"/>
        <w:autoSpaceDE w:val="0"/>
        <w:autoSpaceDN w:val="0"/>
        <w:adjustRightInd w:val="0"/>
        <w:rPr>
          <w:noProof/>
          <w:lang w:val="tt-RU"/>
        </w:rPr>
      </w:pPr>
      <w:r w:rsidRPr="003344D0">
        <w:rPr>
          <w:noProof/>
          <w:lang w:val="tt-RU"/>
        </w:rPr>
        <w:t xml:space="preserve">Усвоение  гигиенических  требований  при  письме.  Развитие  мелкой </w:t>
      </w:r>
      <w:r>
        <w:rPr>
          <w:noProof/>
          <w:lang w:val="tt-RU"/>
        </w:rPr>
        <w:t xml:space="preserve"> </w:t>
      </w:r>
      <w:r w:rsidRPr="003344D0">
        <w:rPr>
          <w:noProof/>
          <w:lang w:val="tt-RU"/>
        </w:rPr>
        <w:t xml:space="preserve">моторики  пальцев  и  свободы  движения  руки.  Развитие  умения </w:t>
      </w:r>
    </w:p>
    <w:p w:rsidR="003344D0" w:rsidRPr="003344D0" w:rsidRDefault="003344D0" w:rsidP="003344D0">
      <w:pPr>
        <w:widowControl w:val="0"/>
        <w:autoSpaceDE w:val="0"/>
        <w:autoSpaceDN w:val="0"/>
        <w:adjustRightInd w:val="0"/>
        <w:rPr>
          <w:noProof/>
          <w:lang w:val="tt-RU"/>
        </w:rPr>
      </w:pPr>
      <w:r w:rsidRPr="003344D0">
        <w:rPr>
          <w:noProof/>
          <w:lang w:val="tt-RU"/>
        </w:rPr>
        <w:t>ориентироваться на пространстве листа в тетр</w:t>
      </w:r>
      <w:r>
        <w:rPr>
          <w:noProof/>
          <w:lang w:val="tt-RU"/>
        </w:rPr>
        <w:t xml:space="preserve">ади и на пространстве классной </w:t>
      </w:r>
      <w:r w:rsidRPr="003344D0">
        <w:rPr>
          <w:noProof/>
          <w:lang w:val="tt-RU"/>
        </w:rPr>
        <w:t>доски. Восприятие  слова  как  объекта  изучения,  материала  для  анализа. Н</w:t>
      </w:r>
      <w:r>
        <w:rPr>
          <w:noProof/>
          <w:lang w:val="tt-RU"/>
        </w:rPr>
        <w:t xml:space="preserve">аблюдение над значением слова. </w:t>
      </w:r>
      <w:r w:rsidRPr="003344D0">
        <w:rPr>
          <w:noProof/>
          <w:lang w:val="tt-RU"/>
        </w:rPr>
        <w:t xml:space="preserve">Различение  слова  и  предложения.  Работа </w:t>
      </w:r>
      <w:r>
        <w:rPr>
          <w:noProof/>
          <w:lang w:val="tt-RU"/>
        </w:rPr>
        <w:t xml:space="preserve"> с  предложением:  выделение </w:t>
      </w:r>
      <w:r w:rsidRPr="003344D0">
        <w:rPr>
          <w:noProof/>
          <w:lang w:val="tt-RU"/>
        </w:rPr>
        <w:t xml:space="preserve">слов, изменение их порядка. </w:t>
      </w:r>
    </w:p>
    <w:p w:rsidR="00840507" w:rsidRPr="00840507" w:rsidRDefault="003344D0" w:rsidP="003344D0">
      <w:pPr>
        <w:widowControl w:val="0"/>
        <w:autoSpaceDE w:val="0"/>
        <w:autoSpaceDN w:val="0"/>
        <w:adjustRightInd w:val="0"/>
        <w:rPr>
          <w:noProof/>
          <w:lang w:val="tt-RU"/>
        </w:rPr>
      </w:pPr>
      <w:r w:rsidRPr="003344D0">
        <w:rPr>
          <w:noProof/>
          <w:lang w:val="tt-RU"/>
        </w:rPr>
        <w:t>Овладение начертанием письменных заглавных и строчных букв.</w:t>
      </w:r>
    </w:p>
    <w:p w:rsidR="00840507" w:rsidRPr="00840507" w:rsidRDefault="003344D0" w:rsidP="00840507">
      <w:pPr>
        <w:widowControl w:val="0"/>
        <w:autoSpaceDE w:val="0"/>
        <w:autoSpaceDN w:val="0"/>
        <w:adjustRightInd w:val="0"/>
        <w:rPr>
          <w:noProof/>
          <w:lang w:val="tt-RU"/>
        </w:rPr>
      </w:pPr>
      <w:r>
        <w:rPr>
          <w:noProof/>
          <w:lang w:val="tt-RU"/>
        </w:rPr>
        <w:t>Букварный и послебукварный период</w:t>
      </w:r>
    </w:p>
    <w:p w:rsidR="003344D0" w:rsidRDefault="003344D0" w:rsidP="003344D0">
      <w:pPr>
        <w:widowControl w:val="0"/>
        <w:autoSpaceDE w:val="0"/>
        <w:autoSpaceDN w:val="0"/>
        <w:adjustRightInd w:val="0"/>
        <w:rPr>
          <w:noProof/>
          <w:lang w:val="tt-RU"/>
        </w:rPr>
      </w:pPr>
      <w:r w:rsidRPr="003344D0">
        <w:rPr>
          <w:noProof/>
          <w:lang w:val="tt-RU"/>
        </w:rPr>
        <w:t>Составление  слогов,  слов,  словосоче</w:t>
      </w:r>
      <w:r>
        <w:rPr>
          <w:noProof/>
          <w:lang w:val="tt-RU"/>
        </w:rPr>
        <w:t xml:space="preserve">таний.   Формирование  навыков </w:t>
      </w:r>
      <w:r w:rsidRPr="003344D0">
        <w:rPr>
          <w:noProof/>
          <w:lang w:val="tt-RU"/>
        </w:rPr>
        <w:t xml:space="preserve">составления </w:t>
      </w:r>
      <w:r>
        <w:rPr>
          <w:noProof/>
          <w:lang w:val="tt-RU"/>
        </w:rPr>
        <w:t xml:space="preserve">предложений. Деление на слоги. </w:t>
      </w:r>
      <w:r w:rsidRPr="003344D0">
        <w:rPr>
          <w:noProof/>
          <w:lang w:val="tt-RU"/>
        </w:rPr>
        <w:t>Ознакомление с согласными звуками [б], [п]</w:t>
      </w:r>
      <w:r>
        <w:rPr>
          <w:noProof/>
          <w:lang w:val="tt-RU"/>
        </w:rPr>
        <w:t xml:space="preserve">, [д], [т], [ж],[ш], [з], [с], </w:t>
      </w:r>
      <w:r w:rsidRPr="003344D0">
        <w:rPr>
          <w:noProof/>
          <w:lang w:val="tt-RU"/>
        </w:rPr>
        <w:t>[и], [й], [л], [м]</w:t>
      </w:r>
      <w:r>
        <w:rPr>
          <w:noProof/>
          <w:lang w:val="tt-RU"/>
        </w:rPr>
        <w:t>, [н], [р], [у], [ф], [ц], [щ].</w:t>
      </w:r>
      <w:r w:rsidRPr="003344D0">
        <w:rPr>
          <w:noProof/>
          <w:lang w:val="tt-RU"/>
        </w:rPr>
        <w:t xml:space="preserve">Специфика произношения звуков [а], [о], [э], </w:t>
      </w:r>
      <w:r>
        <w:rPr>
          <w:noProof/>
          <w:lang w:val="tt-RU"/>
        </w:rPr>
        <w:t xml:space="preserve">[w], [гъ], [къ], [х], [ч], [ы] </w:t>
      </w:r>
      <w:r w:rsidRPr="003344D0">
        <w:rPr>
          <w:noProof/>
          <w:lang w:val="tt-RU"/>
        </w:rPr>
        <w:t>и обозначение их на письме. Чтение  слов,  словосочетаний  и  предложений  со  звуками  [ә],  [ө],  [ү], [җ], [ң], [һ].</w:t>
      </w:r>
    </w:p>
    <w:p w:rsidR="00840507" w:rsidRPr="00840507" w:rsidRDefault="00840507" w:rsidP="003344D0">
      <w:pPr>
        <w:widowControl w:val="0"/>
        <w:autoSpaceDE w:val="0"/>
        <w:autoSpaceDN w:val="0"/>
        <w:adjustRightInd w:val="0"/>
        <w:rPr>
          <w:noProof/>
          <w:lang w:val="tt-RU"/>
        </w:rPr>
      </w:pPr>
      <w:r w:rsidRPr="00840507">
        <w:rPr>
          <w:noProof/>
          <w:lang w:val="tt-RU"/>
        </w:rPr>
        <w:t>Татарский язык</w:t>
      </w:r>
    </w:p>
    <w:p w:rsidR="003344D0" w:rsidRPr="003344D0" w:rsidRDefault="00840507" w:rsidP="003344D0">
      <w:pPr>
        <w:widowControl w:val="0"/>
        <w:autoSpaceDE w:val="0"/>
        <w:autoSpaceDN w:val="0"/>
        <w:adjustRightInd w:val="0"/>
        <w:rPr>
          <w:noProof/>
          <w:lang w:val="tt-RU"/>
        </w:rPr>
      </w:pPr>
      <w:r w:rsidRPr="00840507">
        <w:rPr>
          <w:noProof/>
          <w:lang w:val="tt-RU"/>
        </w:rPr>
        <w:t xml:space="preserve"> </w:t>
      </w:r>
      <w:r w:rsidR="003344D0" w:rsidRPr="003344D0">
        <w:rPr>
          <w:noProof/>
          <w:lang w:val="tt-RU"/>
        </w:rPr>
        <w:t xml:space="preserve">Речь. </w:t>
      </w:r>
    </w:p>
    <w:p w:rsidR="003344D0" w:rsidRPr="003344D0" w:rsidRDefault="003344D0" w:rsidP="003344D0">
      <w:pPr>
        <w:widowControl w:val="0"/>
        <w:autoSpaceDE w:val="0"/>
        <w:autoSpaceDN w:val="0"/>
        <w:adjustRightInd w:val="0"/>
        <w:rPr>
          <w:noProof/>
          <w:lang w:val="tt-RU"/>
        </w:rPr>
      </w:pPr>
      <w:r w:rsidRPr="003344D0">
        <w:rPr>
          <w:noProof/>
          <w:lang w:val="tt-RU"/>
        </w:rPr>
        <w:t xml:space="preserve">Устная и письменная речь. Этика общения. </w:t>
      </w:r>
    </w:p>
    <w:p w:rsidR="003344D0" w:rsidRDefault="003344D0" w:rsidP="003344D0">
      <w:pPr>
        <w:widowControl w:val="0"/>
        <w:autoSpaceDE w:val="0"/>
        <w:autoSpaceDN w:val="0"/>
        <w:adjustRightInd w:val="0"/>
        <w:rPr>
          <w:noProof/>
          <w:lang w:val="tt-RU"/>
        </w:rPr>
      </w:pPr>
      <w:r w:rsidRPr="003344D0">
        <w:rPr>
          <w:noProof/>
          <w:lang w:val="tt-RU"/>
        </w:rPr>
        <w:t xml:space="preserve">Слово ислог. Деление слова на слоги. Произношение и правописание слогов и слов.  </w:t>
      </w:r>
    </w:p>
    <w:p w:rsidR="003344D0" w:rsidRPr="003344D0" w:rsidRDefault="003344D0" w:rsidP="003344D0">
      <w:pPr>
        <w:widowControl w:val="0"/>
        <w:autoSpaceDE w:val="0"/>
        <w:autoSpaceDN w:val="0"/>
        <w:adjustRightInd w:val="0"/>
        <w:rPr>
          <w:noProof/>
          <w:lang w:val="tt-RU"/>
        </w:rPr>
      </w:pPr>
      <w:r w:rsidRPr="003344D0">
        <w:rPr>
          <w:noProof/>
          <w:lang w:val="tt-RU"/>
        </w:rPr>
        <w:lastRenderedPageBreak/>
        <w:t>Звуки и буквы.</w:t>
      </w:r>
    </w:p>
    <w:p w:rsidR="003344D0" w:rsidRPr="003344D0" w:rsidRDefault="003344D0" w:rsidP="003344D0">
      <w:pPr>
        <w:widowControl w:val="0"/>
        <w:autoSpaceDE w:val="0"/>
        <w:autoSpaceDN w:val="0"/>
        <w:adjustRightInd w:val="0"/>
        <w:rPr>
          <w:noProof/>
          <w:lang w:val="tt-RU"/>
        </w:rPr>
      </w:pPr>
      <w:r w:rsidRPr="003344D0">
        <w:rPr>
          <w:noProof/>
          <w:lang w:val="tt-RU"/>
        </w:rPr>
        <w:t xml:space="preserve">Алфавит. Слова с заглавной буквой. </w:t>
      </w:r>
    </w:p>
    <w:p w:rsidR="003344D0" w:rsidRPr="003344D0" w:rsidRDefault="003344D0" w:rsidP="003344D0">
      <w:pPr>
        <w:widowControl w:val="0"/>
        <w:autoSpaceDE w:val="0"/>
        <w:autoSpaceDN w:val="0"/>
        <w:adjustRightInd w:val="0"/>
        <w:rPr>
          <w:noProof/>
          <w:lang w:val="tt-RU"/>
        </w:rPr>
      </w:pPr>
      <w:r w:rsidRPr="003344D0">
        <w:rPr>
          <w:noProof/>
          <w:lang w:val="tt-RU"/>
        </w:rPr>
        <w:t xml:space="preserve">Гласные звуки, их классификация. Перенос слов. Ударение. </w:t>
      </w:r>
    </w:p>
    <w:p w:rsidR="003344D0" w:rsidRPr="003344D0" w:rsidRDefault="003344D0" w:rsidP="003344D0">
      <w:pPr>
        <w:widowControl w:val="0"/>
        <w:autoSpaceDE w:val="0"/>
        <w:autoSpaceDN w:val="0"/>
        <w:adjustRightInd w:val="0"/>
        <w:rPr>
          <w:noProof/>
          <w:lang w:val="tt-RU"/>
        </w:rPr>
      </w:pPr>
      <w:r w:rsidRPr="003344D0">
        <w:rPr>
          <w:noProof/>
          <w:lang w:val="tt-RU"/>
        </w:rPr>
        <w:t>Согласные звуки, их кла</w:t>
      </w:r>
      <w:r>
        <w:rPr>
          <w:noProof/>
          <w:lang w:val="tt-RU"/>
        </w:rPr>
        <w:t>с</w:t>
      </w:r>
      <w:r w:rsidRPr="003344D0">
        <w:rPr>
          <w:noProof/>
          <w:lang w:val="tt-RU"/>
        </w:rPr>
        <w:t>сификация.</w:t>
      </w:r>
    </w:p>
    <w:p w:rsidR="003344D0" w:rsidRPr="003344D0" w:rsidRDefault="003344D0" w:rsidP="003344D0">
      <w:pPr>
        <w:widowControl w:val="0"/>
        <w:autoSpaceDE w:val="0"/>
        <w:autoSpaceDN w:val="0"/>
        <w:adjustRightInd w:val="0"/>
        <w:rPr>
          <w:noProof/>
          <w:lang w:val="tt-RU"/>
        </w:rPr>
      </w:pPr>
      <w:r w:rsidRPr="003344D0">
        <w:rPr>
          <w:noProof/>
          <w:lang w:val="tt-RU"/>
        </w:rPr>
        <w:t xml:space="preserve">Слова, выражающие предмет, его действие и признак. </w:t>
      </w:r>
    </w:p>
    <w:p w:rsidR="003344D0" w:rsidRPr="003344D0" w:rsidRDefault="003344D0" w:rsidP="003344D0">
      <w:pPr>
        <w:widowControl w:val="0"/>
        <w:autoSpaceDE w:val="0"/>
        <w:autoSpaceDN w:val="0"/>
        <w:adjustRightInd w:val="0"/>
        <w:rPr>
          <w:noProof/>
          <w:lang w:val="tt-RU"/>
        </w:rPr>
      </w:pPr>
      <w:r w:rsidRPr="003344D0">
        <w:rPr>
          <w:noProof/>
          <w:lang w:val="tt-RU"/>
        </w:rPr>
        <w:t xml:space="preserve">От слова к предложению. </w:t>
      </w:r>
    </w:p>
    <w:p w:rsidR="003344D0" w:rsidRPr="003344D0" w:rsidRDefault="003344D0" w:rsidP="003344D0">
      <w:pPr>
        <w:widowControl w:val="0"/>
        <w:autoSpaceDE w:val="0"/>
        <w:autoSpaceDN w:val="0"/>
        <w:adjustRightInd w:val="0"/>
        <w:rPr>
          <w:noProof/>
          <w:lang w:val="tt-RU"/>
        </w:rPr>
      </w:pPr>
      <w:r w:rsidRPr="003344D0">
        <w:rPr>
          <w:noProof/>
          <w:lang w:val="tt-RU"/>
        </w:rPr>
        <w:t xml:space="preserve">Понятие  о  знаках  препинаний  в  конце  предложений.  Понятие  о главных  членах  предложения.  Составление  предложений,  связь  между </w:t>
      </w:r>
    </w:p>
    <w:p w:rsidR="003344D0" w:rsidRDefault="003344D0" w:rsidP="003344D0">
      <w:pPr>
        <w:widowControl w:val="0"/>
        <w:autoSpaceDE w:val="0"/>
        <w:autoSpaceDN w:val="0"/>
        <w:adjustRightInd w:val="0"/>
        <w:rPr>
          <w:noProof/>
          <w:lang w:val="tt-RU"/>
        </w:rPr>
      </w:pPr>
      <w:r>
        <w:rPr>
          <w:noProof/>
          <w:lang w:val="tt-RU"/>
        </w:rPr>
        <w:t xml:space="preserve">словами. </w:t>
      </w:r>
      <w:r w:rsidRPr="003344D0">
        <w:rPr>
          <w:noProof/>
          <w:lang w:val="tt-RU"/>
        </w:rPr>
        <w:t>Развитие связной речи.</w:t>
      </w:r>
      <w:r>
        <w:rPr>
          <w:noProof/>
          <w:lang w:val="tt-RU"/>
        </w:rPr>
        <w:t xml:space="preserve"> </w:t>
      </w:r>
    </w:p>
    <w:p w:rsidR="00BB7330" w:rsidRPr="00801F3A" w:rsidRDefault="00443484" w:rsidP="003344D0">
      <w:pPr>
        <w:widowControl w:val="0"/>
        <w:autoSpaceDE w:val="0"/>
        <w:autoSpaceDN w:val="0"/>
        <w:adjustRightInd w:val="0"/>
        <w:jc w:val="center"/>
        <w:rPr>
          <w:b/>
          <w:lang w:val="tt-RU"/>
        </w:rPr>
      </w:pPr>
      <w:r w:rsidRPr="00801F3A">
        <w:rPr>
          <w:b/>
          <w:lang w:val="tt-RU"/>
        </w:rPr>
        <w:t>Календарно-тематическое планирование</w:t>
      </w:r>
      <w:r w:rsidR="00BB7330" w:rsidRPr="00801F3A">
        <w:rPr>
          <w:b/>
          <w:lang w:val="tt-RU"/>
        </w:rPr>
        <w:t>.</w:t>
      </w:r>
    </w:p>
    <w:p w:rsidR="00BB7330" w:rsidRPr="00840507" w:rsidRDefault="00BB7330" w:rsidP="00840507">
      <w:pPr>
        <w:jc w:val="center"/>
        <w:rPr>
          <w:lang w:val="tt-RU"/>
        </w:rPr>
      </w:pPr>
    </w:p>
    <w:tbl>
      <w:tblPr>
        <w:tblW w:w="5000" w:type="pct"/>
        <w:jc w:val="center"/>
        <w:tblInd w:w="-16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6939"/>
        <w:gridCol w:w="776"/>
        <w:gridCol w:w="5487"/>
        <w:gridCol w:w="798"/>
        <w:gridCol w:w="763"/>
      </w:tblGrid>
      <w:tr w:rsidR="00801F3A" w:rsidRPr="00A15440" w:rsidTr="00801F3A">
        <w:trPr>
          <w:trHeight w:val="20"/>
          <w:jc w:val="center"/>
        </w:trPr>
        <w:tc>
          <w:tcPr>
            <w:tcW w:w="2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3A" w:rsidRPr="00A15440" w:rsidRDefault="00801F3A" w:rsidP="009B6BEF">
            <w:pPr>
              <w:rPr>
                <w:b/>
              </w:rPr>
            </w:pPr>
            <w:r w:rsidRPr="00A15440">
              <w:rPr>
                <w:b/>
              </w:rPr>
              <w:t>№</w:t>
            </w:r>
          </w:p>
          <w:p w:rsidR="00801F3A" w:rsidRPr="00A15440" w:rsidRDefault="00801F3A" w:rsidP="009B6BEF">
            <w:pPr>
              <w:rPr>
                <w:b/>
              </w:rPr>
            </w:pPr>
            <w:r w:rsidRPr="00A15440">
              <w:rPr>
                <w:b/>
              </w:rPr>
              <w:t>п/п</w:t>
            </w:r>
          </w:p>
        </w:tc>
        <w:tc>
          <w:tcPr>
            <w:tcW w:w="2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3A" w:rsidRPr="00A15440" w:rsidRDefault="00801F3A" w:rsidP="00801F3A">
            <w:pPr>
              <w:jc w:val="center"/>
              <w:rPr>
                <w:b/>
              </w:rPr>
            </w:pPr>
          </w:p>
          <w:p w:rsidR="00801F3A" w:rsidRPr="00A15440" w:rsidRDefault="00801F3A" w:rsidP="00801F3A">
            <w:pPr>
              <w:jc w:val="center"/>
              <w:rPr>
                <w:b/>
                <w:lang w:val="tt-RU"/>
              </w:rPr>
            </w:pPr>
            <w:r w:rsidRPr="00A15440">
              <w:rPr>
                <w:b/>
              </w:rPr>
              <w:t>Дәрес</w:t>
            </w:r>
            <w:r w:rsidRPr="00A15440">
              <w:rPr>
                <w:b/>
                <w:lang w:val="tt-RU"/>
              </w:rPr>
              <w:t xml:space="preserve">  </w:t>
            </w:r>
            <w:r w:rsidRPr="00A15440">
              <w:rPr>
                <w:b/>
              </w:rPr>
              <w:t>темасы</w:t>
            </w: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3A" w:rsidRPr="00A15440" w:rsidRDefault="00801F3A" w:rsidP="00801F3A">
            <w:pPr>
              <w:jc w:val="center"/>
              <w:rPr>
                <w:b/>
                <w:lang w:val="en-US"/>
              </w:rPr>
            </w:pPr>
            <w:r w:rsidRPr="00A15440">
              <w:rPr>
                <w:b/>
              </w:rPr>
              <w:t>Сә</w:t>
            </w:r>
          </w:p>
          <w:p w:rsidR="00801F3A" w:rsidRPr="00A15440" w:rsidRDefault="00801F3A" w:rsidP="00801F3A">
            <w:pPr>
              <w:jc w:val="center"/>
              <w:rPr>
                <w:b/>
              </w:rPr>
            </w:pPr>
            <w:r w:rsidRPr="00A15440">
              <w:rPr>
                <w:b/>
              </w:rPr>
              <w:t>гать</w:t>
            </w:r>
          </w:p>
          <w:p w:rsidR="00801F3A" w:rsidRPr="00A15440" w:rsidRDefault="00801F3A" w:rsidP="00801F3A">
            <w:pPr>
              <w:jc w:val="center"/>
              <w:rPr>
                <w:b/>
              </w:rPr>
            </w:pPr>
            <w:r w:rsidRPr="00A15440">
              <w:rPr>
                <w:b/>
              </w:rPr>
              <w:t>саны</w:t>
            </w:r>
          </w:p>
        </w:tc>
        <w:tc>
          <w:tcPr>
            <w:tcW w:w="17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3A" w:rsidRPr="00A15440" w:rsidRDefault="00801F3A" w:rsidP="00801F3A">
            <w:pPr>
              <w:jc w:val="center"/>
              <w:rPr>
                <w:b/>
              </w:rPr>
            </w:pPr>
          </w:p>
          <w:p w:rsidR="00801F3A" w:rsidRPr="00A15440" w:rsidRDefault="00801F3A" w:rsidP="00801F3A">
            <w:pPr>
              <w:jc w:val="center"/>
              <w:rPr>
                <w:b/>
                <w:lang w:val="tt-RU"/>
              </w:rPr>
            </w:pPr>
            <w:r w:rsidRPr="00A15440">
              <w:rPr>
                <w:b/>
              </w:rPr>
              <w:t>Укучыларны</w:t>
            </w:r>
            <w:r w:rsidRPr="00A15440">
              <w:rPr>
                <w:b/>
                <w:lang w:val="tt-RU"/>
              </w:rPr>
              <w:t>ң төп уку эшчәнлеге төрләре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01F3A" w:rsidRPr="00801F3A" w:rsidRDefault="00801F3A" w:rsidP="00801F3A">
            <w:pPr>
              <w:rPr>
                <w:b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01F3A" w:rsidRPr="00801F3A" w:rsidRDefault="00801F3A" w:rsidP="00801F3A">
            <w:pPr>
              <w:rPr>
                <w:b/>
              </w:rPr>
            </w:pPr>
          </w:p>
        </w:tc>
      </w:tr>
      <w:tr w:rsidR="00DA0B68" w:rsidRPr="00A15440" w:rsidTr="00801F3A">
        <w:trPr>
          <w:trHeight w:val="256"/>
          <w:jc w:val="center"/>
        </w:trPr>
        <w:tc>
          <w:tcPr>
            <w:tcW w:w="2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330" w:rsidRPr="00A15440" w:rsidRDefault="00BB7330" w:rsidP="009B6BEF">
            <w:pPr>
              <w:rPr>
                <w:b/>
              </w:rPr>
            </w:pPr>
          </w:p>
        </w:tc>
        <w:tc>
          <w:tcPr>
            <w:tcW w:w="2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330" w:rsidRPr="00A15440" w:rsidRDefault="00BB7330" w:rsidP="00801F3A">
            <w:pPr>
              <w:jc w:val="center"/>
              <w:rPr>
                <w:b/>
              </w:rPr>
            </w:pPr>
          </w:p>
        </w:tc>
        <w:tc>
          <w:tcPr>
            <w:tcW w:w="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330" w:rsidRPr="00A15440" w:rsidRDefault="00BB7330" w:rsidP="00801F3A">
            <w:pPr>
              <w:jc w:val="center"/>
              <w:rPr>
                <w:b/>
              </w:rPr>
            </w:pPr>
          </w:p>
        </w:tc>
        <w:tc>
          <w:tcPr>
            <w:tcW w:w="17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330" w:rsidRPr="00A15440" w:rsidRDefault="00BB7330" w:rsidP="00801F3A">
            <w:pPr>
              <w:jc w:val="center"/>
              <w:rPr>
                <w:b/>
              </w:rPr>
            </w:pP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30" w:rsidRPr="00A15440" w:rsidRDefault="00BF6002" w:rsidP="00801F3A">
            <w:pPr>
              <w:jc w:val="center"/>
              <w:rPr>
                <w:b/>
              </w:rPr>
            </w:pPr>
            <w:r w:rsidRPr="00A15440">
              <w:rPr>
                <w:b/>
              </w:rPr>
              <w:t>план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30" w:rsidRPr="00A15440" w:rsidRDefault="00BB7330" w:rsidP="00801F3A">
            <w:pPr>
              <w:jc w:val="center"/>
              <w:rPr>
                <w:b/>
                <w:lang w:val="tt-RU"/>
              </w:rPr>
            </w:pPr>
            <w:r w:rsidRPr="00A15440">
              <w:rPr>
                <w:b/>
                <w:lang w:val="tt-RU"/>
              </w:rPr>
              <w:t>факт</w:t>
            </w:r>
          </w:p>
          <w:p w:rsidR="00BB7330" w:rsidRPr="00A15440" w:rsidRDefault="00BB7330" w:rsidP="00801F3A">
            <w:pPr>
              <w:jc w:val="center"/>
              <w:rPr>
                <w:b/>
                <w:lang w:val="en-US"/>
              </w:rPr>
            </w:pPr>
          </w:p>
        </w:tc>
      </w:tr>
      <w:tr w:rsidR="00E73A9E" w:rsidRPr="00A15440" w:rsidTr="00E73A9E">
        <w:trPr>
          <w:trHeight w:val="256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A9E" w:rsidRPr="00A15440" w:rsidRDefault="00E73A9E" w:rsidP="00E73A9E">
            <w:pPr>
              <w:jc w:val="center"/>
              <w:rPr>
                <w:lang w:val="tt-RU"/>
              </w:rPr>
            </w:pPr>
            <w:r w:rsidRPr="00A15440">
              <w:rPr>
                <w:b/>
                <w:color w:val="000000"/>
              </w:rPr>
              <w:t>ӘЗЕРЛЕК ЧОРЫ</w:t>
            </w:r>
            <w:r w:rsidRPr="00A15440">
              <w:rPr>
                <w:b/>
                <w:color w:val="000000"/>
                <w:lang w:val="tt-RU"/>
              </w:rPr>
              <w:t xml:space="preserve">   -4 сәг.</w:t>
            </w:r>
          </w:p>
        </w:tc>
      </w:tr>
      <w:tr w:rsidR="00DA0B68" w:rsidRPr="00A15440" w:rsidTr="00801F3A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30" w:rsidRPr="00A15440" w:rsidRDefault="00BB7330" w:rsidP="009B6BEF">
            <w:r w:rsidRPr="00A15440">
              <w:t>1.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30" w:rsidRPr="00A15440" w:rsidRDefault="00BB7330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Язу юлы белән танышу.</w:t>
            </w:r>
          </w:p>
          <w:p w:rsidR="00BB7330" w:rsidRPr="00A15440" w:rsidRDefault="00BB7330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 xml:space="preserve"> Җөмлә, сүз схемаларын сызу.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30" w:rsidRPr="00A15440" w:rsidRDefault="00BB7330" w:rsidP="009B6BEF">
            <w:pPr>
              <w:rPr>
                <w:lang w:val="tt-RU"/>
              </w:rPr>
            </w:pPr>
          </w:p>
          <w:p w:rsidR="00BB7330" w:rsidRPr="00A15440" w:rsidRDefault="00C947F4" w:rsidP="009B6BEF">
            <w:pPr>
              <w:rPr>
                <w:lang w:val="tt-RU"/>
              </w:rPr>
            </w:pPr>
            <w:r w:rsidRPr="00A15440">
              <w:t>1</w:t>
            </w:r>
          </w:p>
          <w:p w:rsidR="00BB7330" w:rsidRPr="00A15440" w:rsidRDefault="00BB7330" w:rsidP="009B6BEF"/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30" w:rsidRPr="00A15440" w:rsidRDefault="00C947F4" w:rsidP="009B6BEF">
            <w:r w:rsidRPr="00A15440">
              <w:rPr>
                <w:bCs/>
                <w:lang w:val="tt-RU"/>
              </w:rPr>
              <w:t>Сүз турында төшенчә алу</w:t>
            </w:r>
            <w:r w:rsidR="00BB7330" w:rsidRPr="00A15440">
              <w:rPr>
                <w:bCs/>
                <w:lang w:val="tt-RU"/>
              </w:rPr>
              <w:t>, бәйләнешле сөйләм телен үстерү,</w:t>
            </w:r>
            <w:r w:rsidRPr="00A15440">
              <w:t xml:space="preserve">  сүз схемаларын сызу.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30" w:rsidRPr="00A15440" w:rsidRDefault="00BB7330" w:rsidP="009B6BEF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30" w:rsidRPr="00F22C18" w:rsidRDefault="00BB7330" w:rsidP="009B6BEF"/>
        </w:tc>
      </w:tr>
      <w:tr w:rsidR="00DA0B68" w:rsidRPr="00A15440" w:rsidTr="00801F3A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30" w:rsidRPr="00A15440" w:rsidRDefault="00BB7330" w:rsidP="009B6BEF">
            <w:r w:rsidRPr="00A15440">
              <w:t>2.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30" w:rsidRPr="00A15440" w:rsidRDefault="00BB7330" w:rsidP="009B6BEF">
            <w:r w:rsidRPr="00A15440">
              <w:t>Иҗек схемасын сызу.</w:t>
            </w:r>
          </w:p>
          <w:p w:rsidR="00BB7330" w:rsidRPr="00A15440" w:rsidRDefault="00BB7330" w:rsidP="009B6BEF">
            <w:r w:rsidRPr="00A15440">
              <w:t xml:space="preserve"> Предмет рәсемнәрен ясау.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30" w:rsidRPr="00A15440" w:rsidRDefault="00BB7330" w:rsidP="009B6BEF">
            <w:r w:rsidRPr="00A15440"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30" w:rsidRPr="00A15440" w:rsidRDefault="00BB7330" w:rsidP="009B6BEF">
            <w:r w:rsidRPr="00A15440">
              <w:t xml:space="preserve">График схемалар ярдәмендә сүзләрне </w:t>
            </w:r>
            <w:r w:rsidRPr="00A15440">
              <w:rPr>
                <w:lang w:val="tt-RU"/>
              </w:rPr>
              <w:t>иҗекләргә</w:t>
            </w:r>
            <w:r w:rsidR="00C947F4" w:rsidRPr="00A15440">
              <w:t xml:space="preserve"> бүлү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30" w:rsidRPr="00A15440" w:rsidRDefault="00BB7330" w:rsidP="009B6BEF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30" w:rsidRPr="00A15440" w:rsidRDefault="00BB7330" w:rsidP="009B6BEF">
            <w:pPr>
              <w:rPr>
                <w:lang w:val="tt-RU"/>
              </w:rPr>
            </w:pPr>
          </w:p>
        </w:tc>
      </w:tr>
      <w:tr w:rsidR="00DA0B68" w:rsidRPr="00A15440" w:rsidTr="00801F3A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30" w:rsidRPr="00A15440" w:rsidRDefault="00BB7330" w:rsidP="009B6BEF">
            <w:r w:rsidRPr="00A15440">
              <w:rPr>
                <w:lang w:val="tt-RU"/>
              </w:rPr>
              <w:t>3</w:t>
            </w:r>
            <w:r w:rsidRPr="00A15440">
              <w:t>.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30" w:rsidRPr="00A15440" w:rsidRDefault="00BB7330" w:rsidP="009B6BEF">
            <w:r w:rsidRPr="00A15440">
              <w:t>Овал  һәм ярымоваллардан торган хәреф элементлары язу.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30" w:rsidRPr="00A15440" w:rsidRDefault="00BB7330" w:rsidP="009B6BEF">
            <w:r w:rsidRPr="00A15440"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30" w:rsidRPr="00A15440" w:rsidRDefault="00C947F4" w:rsidP="009B6BEF">
            <w:r w:rsidRPr="00A15440">
              <w:rPr>
                <w:bCs/>
                <w:lang w:val="tt-RU"/>
              </w:rPr>
              <w:t>Сүз турында төшенчә алу</w:t>
            </w:r>
            <w:r w:rsidR="00BB7330" w:rsidRPr="00A15440">
              <w:rPr>
                <w:bCs/>
                <w:lang w:val="tt-RU"/>
              </w:rPr>
              <w:t>, бәйләнешле сөйләм телен үстерү,</w:t>
            </w:r>
            <w:r w:rsidR="00BB7330" w:rsidRPr="00A15440">
              <w:t>овал һәм ярымоваллардан торган хәреф элементлары язу</w:t>
            </w:r>
            <w:r w:rsidRPr="00A15440">
              <w:rPr>
                <w:lang w:val="tt-RU"/>
              </w:rPr>
              <w:t>, хезмәт итәргә өйрәнү.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30" w:rsidRPr="00A15440" w:rsidRDefault="00BB7330" w:rsidP="009B6BEF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30" w:rsidRPr="00A15440" w:rsidRDefault="00BB7330" w:rsidP="009B6BEF">
            <w:pPr>
              <w:rPr>
                <w:lang w:val="tt-RU"/>
              </w:rPr>
            </w:pPr>
          </w:p>
        </w:tc>
      </w:tr>
      <w:tr w:rsidR="00DA0B68" w:rsidRPr="004C6404" w:rsidTr="00801F3A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30" w:rsidRPr="00A15440" w:rsidRDefault="00BB7330" w:rsidP="009B6BEF">
            <w:r w:rsidRPr="00A15440">
              <w:rPr>
                <w:lang w:val="tt-RU"/>
              </w:rPr>
              <w:t>4</w:t>
            </w:r>
            <w:r w:rsidRPr="00A15440">
              <w:t>.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30" w:rsidRPr="00A15440" w:rsidRDefault="00BB7330" w:rsidP="009B6BEF">
            <w:r w:rsidRPr="00A15440">
              <w:t>Озын туры сызык, астан элмәкле туры сызыклар һәм аларны тоташтыру</w:t>
            </w:r>
            <w:r w:rsidR="00FB5B60">
              <w:t>.</w:t>
            </w:r>
          </w:p>
          <w:p w:rsidR="00BB7330" w:rsidRPr="00A15440" w:rsidRDefault="00BB7330" w:rsidP="009B6BEF">
            <w:pPr>
              <w:rPr>
                <w:u w:val="single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30" w:rsidRPr="00A15440" w:rsidRDefault="00BB7330" w:rsidP="009B6BEF">
            <w:r w:rsidRPr="00A15440"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30" w:rsidRPr="00A15440" w:rsidRDefault="00C947F4" w:rsidP="009B6BEF">
            <w:pPr>
              <w:rPr>
                <w:bCs/>
                <w:lang w:val="tt-RU"/>
              </w:rPr>
            </w:pPr>
            <w:r w:rsidRPr="00A15440">
              <w:rPr>
                <w:bCs/>
                <w:lang w:val="tt-RU"/>
              </w:rPr>
              <w:t>Сүз турында төшенчә алу</w:t>
            </w:r>
            <w:r w:rsidR="00BB7330" w:rsidRPr="00A15440">
              <w:rPr>
                <w:bCs/>
                <w:lang w:val="tt-RU"/>
              </w:rPr>
              <w:t>, бәйләнешле сөйләм телен үстерү,</w:t>
            </w:r>
          </w:p>
          <w:p w:rsidR="00BB7330" w:rsidRPr="00A15440" w:rsidRDefault="00BB7330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Озын һәм туры сызык, астан элмәкле туры сызык яз</w:t>
            </w:r>
            <w:r w:rsidR="00C947F4" w:rsidRPr="00A15440">
              <w:rPr>
                <w:lang w:val="tt-RU"/>
              </w:rPr>
              <w:t>арга ,аларны тоташтырырга өйрәнү, хезмәт тәрбиясе алу.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30" w:rsidRPr="00A15440" w:rsidRDefault="00BB7330" w:rsidP="009B6BEF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30" w:rsidRPr="00A15440" w:rsidRDefault="00BB7330" w:rsidP="009B6BEF">
            <w:pPr>
              <w:rPr>
                <w:lang w:val="tt-RU"/>
              </w:rPr>
            </w:pPr>
          </w:p>
        </w:tc>
      </w:tr>
      <w:tr w:rsidR="00E73A9E" w:rsidRPr="00A15440" w:rsidTr="00E73A9E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A9E" w:rsidRPr="00A15440" w:rsidRDefault="00E73A9E" w:rsidP="00E73A9E">
            <w:pPr>
              <w:jc w:val="center"/>
              <w:rPr>
                <w:lang w:val="tt-RU"/>
              </w:rPr>
            </w:pPr>
            <w:r w:rsidRPr="00A15440">
              <w:rPr>
                <w:b/>
              </w:rPr>
              <w:t>ӘЛИФБА ЧОРЫ</w:t>
            </w:r>
            <w:r w:rsidRPr="00A15440">
              <w:rPr>
                <w:lang w:val="tt-RU"/>
              </w:rPr>
              <w:t xml:space="preserve">  - 38 сәг.</w:t>
            </w:r>
          </w:p>
        </w:tc>
      </w:tr>
      <w:tr w:rsidR="00DA0B68" w:rsidRPr="004C6404" w:rsidTr="00801F3A">
        <w:trPr>
          <w:trHeight w:val="578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r w:rsidRPr="00A15440">
              <w:rPr>
                <w:lang w:val="tt-RU"/>
              </w:rPr>
              <w:t>5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F6804">
            <w:r w:rsidRPr="00A15440">
              <w:t>А,а</w:t>
            </w:r>
            <w:r w:rsidRPr="00A15440">
              <w:rPr>
                <w:lang w:val="tt-RU"/>
              </w:rPr>
              <w:t xml:space="preserve">     </w:t>
            </w:r>
            <w:r w:rsidRPr="00A15440">
              <w:t>хәрефләрен язу.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t xml:space="preserve">  </w:t>
            </w:r>
            <w:r w:rsidRPr="00A15440">
              <w:rPr>
                <w:lang w:val="tt-RU"/>
              </w:rPr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 xml:space="preserve">А,а аваз,хәрефе белән танышу, </w:t>
            </w:r>
            <w:r w:rsidRPr="00A15440">
              <w:rPr>
                <w:bCs/>
                <w:lang w:val="tt-RU"/>
              </w:rPr>
              <w:t xml:space="preserve">бәйләнешле сөйләм телен үстерү; </w:t>
            </w:r>
            <w:r w:rsidRPr="00A15440">
              <w:rPr>
                <w:lang w:val="tt-RU"/>
              </w:rPr>
              <w:t xml:space="preserve">А,а  </w:t>
            </w:r>
            <w:r w:rsidRPr="00A15440">
              <w:rPr>
                <w:bCs/>
                <w:lang w:val="tt-RU"/>
              </w:rPr>
              <w:t>хәрефен язарга өйрәнү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523464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</w:p>
        </w:tc>
      </w:tr>
      <w:tr w:rsidR="00DA0B68" w:rsidRPr="00A15440" w:rsidTr="00801F3A">
        <w:trPr>
          <w:trHeight w:val="578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6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r w:rsidRPr="00A15440">
              <w:rPr>
                <w:lang w:val="tt-RU"/>
              </w:rPr>
              <w:t>Ә,ә</w:t>
            </w:r>
            <w:r w:rsidRPr="00A15440">
              <w:t xml:space="preserve"> хәрефләрен язу.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r w:rsidRPr="00A15440"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F6804">
            <w:pPr>
              <w:rPr>
                <w:lang w:val="tt-RU"/>
              </w:rPr>
            </w:pPr>
            <w:r w:rsidRPr="00A15440">
              <w:rPr>
                <w:lang w:val="tt-RU"/>
              </w:rPr>
              <w:t>Ә,ә</w:t>
            </w:r>
            <w:r w:rsidRPr="00A15440">
              <w:t xml:space="preserve"> </w:t>
            </w:r>
            <w:r w:rsidRPr="00A15440">
              <w:rPr>
                <w:lang w:val="tt-RU"/>
              </w:rPr>
              <w:t xml:space="preserve">аваз,хәрефе белән танышу, </w:t>
            </w:r>
            <w:r w:rsidRPr="00A15440">
              <w:rPr>
                <w:bCs/>
                <w:lang w:val="tt-RU"/>
              </w:rPr>
              <w:t xml:space="preserve">бәйләнешле сөйләм телен үстерү; </w:t>
            </w:r>
            <w:r w:rsidRPr="00A15440">
              <w:rPr>
                <w:lang w:val="tt-RU"/>
              </w:rPr>
              <w:t>Ә,ә</w:t>
            </w:r>
            <w:r w:rsidRPr="00A15440">
              <w:t xml:space="preserve"> </w:t>
            </w:r>
            <w:r w:rsidRPr="00A15440">
              <w:rPr>
                <w:bCs/>
                <w:lang w:val="tt-RU"/>
              </w:rPr>
              <w:t>хәрефен язарга өйрәнү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523464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</w:p>
        </w:tc>
      </w:tr>
      <w:tr w:rsidR="00DA0B68" w:rsidRPr="00A15440" w:rsidTr="00801F3A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r w:rsidRPr="00A15440">
              <w:rPr>
                <w:lang w:val="tt-RU"/>
              </w:rPr>
              <w:t>7</w:t>
            </w:r>
            <w:r w:rsidRPr="00A15440">
              <w:t>.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Сузык [ы]авазы һәм ы,Ы   (э) авазы э(е) хәрефләре.</w:t>
            </w:r>
          </w:p>
          <w:p w:rsidR="00DA0B68" w:rsidRPr="00A15440" w:rsidRDefault="00DA0B68" w:rsidP="009B6BEF">
            <w:pPr>
              <w:rPr>
                <w:u w:val="single"/>
                <w:lang w:val="tt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r w:rsidRPr="00A15440"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r w:rsidRPr="00A15440">
              <w:rPr>
                <w:bCs/>
                <w:lang w:val="tt-RU"/>
              </w:rPr>
              <w:t>Иҗек турында төшенчә алу, бәйләнешле сөйләм телен үстерү, А ,а, Ә, ә Ы,ы хәрефләрен язуны ныгыту,көзге табигатьне яратырга өйрәнү.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523464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</w:p>
        </w:tc>
      </w:tr>
      <w:tr w:rsidR="00DA0B68" w:rsidRPr="00A15440" w:rsidTr="00801F3A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t>8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Сузык (и)  авазы</w:t>
            </w:r>
          </w:p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И,и   хәрефләре.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r w:rsidRPr="00A15440"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r w:rsidRPr="00A15440">
              <w:t>И,и</w:t>
            </w:r>
            <w:r w:rsidRPr="00A15440">
              <w:rPr>
                <w:lang w:val="tt-RU"/>
              </w:rPr>
              <w:t xml:space="preserve"> аваз,хәрефе белән танышу, </w:t>
            </w:r>
            <w:r w:rsidRPr="00A15440">
              <w:rPr>
                <w:bCs/>
                <w:lang w:val="tt-RU"/>
              </w:rPr>
              <w:t>бәйләнешле сөйләм телен үстерү;</w:t>
            </w:r>
            <w:r w:rsidRPr="00A15440">
              <w:rPr>
                <w:lang w:val="tt-RU"/>
              </w:rPr>
              <w:t xml:space="preserve">И,и </w:t>
            </w:r>
            <w:r w:rsidRPr="00A15440">
              <w:rPr>
                <w:bCs/>
                <w:lang w:val="tt-RU"/>
              </w:rPr>
              <w:t>хәрефен язарга өйрәнү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523464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</w:p>
        </w:tc>
      </w:tr>
      <w:tr w:rsidR="00DA0B68" w:rsidRPr="004C6404" w:rsidTr="00801F3A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lastRenderedPageBreak/>
              <w:t>9.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 xml:space="preserve">У,у Үү   хәрефләрен язу. </w:t>
            </w:r>
          </w:p>
          <w:p w:rsidR="00DA0B68" w:rsidRPr="00A15440" w:rsidRDefault="00DA0B68" w:rsidP="009B6BEF">
            <w:pPr>
              <w:rPr>
                <w:u w:val="single"/>
                <w:lang w:val="tt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bCs/>
                <w:lang w:val="tt-RU"/>
              </w:rPr>
              <w:t xml:space="preserve">У.у </w:t>
            </w:r>
            <w:r w:rsidRPr="00A15440">
              <w:rPr>
                <w:lang w:val="tt-RU"/>
              </w:rPr>
              <w:t xml:space="preserve">аваз, хәрефе белән таныштыру, </w:t>
            </w:r>
            <w:r w:rsidRPr="00A15440">
              <w:rPr>
                <w:bCs/>
                <w:lang w:val="tt-RU"/>
              </w:rPr>
              <w:t>бәйләнешле сөйләм телен үстерү; У,у хәрефен язарга өйрәнү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523464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</w:p>
        </w:tc>
      </w:tr>
      <w:tr w:rsidR="00DA0B68" w:rsidRPr="00A15440" w:rsidTr="00801F3A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r w:rsidRPr="00A15440">
              <w:t>1</w:t>
            </w:r>
            <w:r w:rsidRPr="00A15440">
              <w:rPr>
                <w:lang w:val="tt-RU"/>
              </w:rPr>
              <w:t>0</w:t>
            </w:r>
            <w:r w:rsidRPr="00A15440">
              <w:t>.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Сузык [о,ө] авазы һәм о,О Ө,ө хәрефләре.</w:t>
            </w:r>
          </w:p>
          <w:p w:rsidR="00DA0B68" w:rsidRPr="00A15440" w:rsidRDefault="00DA0B68" w:rsidP="009B6BEF">
            <w:pPr>
              <w:rPr>
                <w:u w:val="single"/>
                <w:lang w:val="tt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r w:rsidRPr="00A15440"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bCs/>
                <w:lang w:val="tt-RU"/>
              </w:rPr>
              <w:t>О,о  хәрефләрен язарга өйрәнү, әдәби китаплар белән танышу, бәйләнешле сөйләм телен үстерү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523464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</w:p>
        </w:tc>
      </w:tr>
      <w:tr w:rsidR="00DA0B68" w:rsidRPr="00A15440" w:rsidTr="00801F3A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r w:rsidRPr="00A15440">
              <w:t>1</w:t>
            </w:r>
            <w:r w:rsidRPr="00A15440">
              <w:rPr>
                <w:lang w:val="tt-RU"/>
              </w:rPr>
              <w:t>1</w:t>
            </w:r>
            <w:r w:rsidRPr="00A15440">
              <w:t>.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Сузык [ө] авазы һәм ө,Ө хәрефләре. (о)-о,ы.  (ө) –ө,е кагыйдәсе.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r w:rsidRPr="00A15440"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r w:rsidRPr="00A15440">
              <w:rPr>
                <w:bCs/>
                <w:lang w:val="tt-RU"/>
              </w:rPr>
              <w:t>Ө,ө хәрефен язарга өйрәнү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523464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</w:p>
        </w:tc>
      </w:tr>
      <w:tr w:rsidR="00DA0B68" w:rsidRPr="00A15440" w:rsidTr="00801F3A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r w:rsidRPr="00A15440">
              <w:t>1</w:t>
            </w:r>
            <w:r w:rsidRPr="00A15440">
              <w:rPr>
                <w:lang w:val="tt-RU"/>
              </w:rPr>
              <w:t>2</w:t>
            </w:r>
            <w:r w:rsidRPr="00A15440">
              <w:t>.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Тартык,яңгырау  [н] авазы . н,Н хәрефләре.</w:t>
            </w:r>
          </w:p>
          <w:p w:rsidR="00DA0B68" w:rsidRPr="00A15440" w:rsidRDefault="00DA0B68" w:rsidP="009B6BEF">
            <w:pPr>
              <w:rPr>
                <w:u w:val="single"/>
                <w:lang w:val="tt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r w:rsidRPr="00A15440"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t>Баш</w:t>
            </w:r>
            <w:r w:rsidRPr="00A15440">
              <w:rPr>
                <w:lang w:val="tt-RU"/>
              </w:rPr>
              <w:t xml:space="preserve"> </w:t>
            </w:r>
            <w:r w:rsidRPr="00A15440">
              <w:t>Н</w:t>
            </w:r>
            <w:r w:rsidRPr="00A15440">
              <w:rPr>
                <w:lang w:val="tt-RU"/>
              </w:rPr>
              <w:t xml:space="preserve"> юл н хәрефен  язарга өйрәнү, әйтеп ишетеп язу күнекмәләрен ныгыту, кушылмалар язу</w:t>
            </w:r>
          </w:p>
          <w:p w:rsidR="00DA0B68" w:rsidRPr="00A15440" w:rsidRDefault="00DA0B68" w:rsidP="009B6BEF">
            <w:r w:rsidRPr="00A15440">
              <w:rPr>
                <w:lang w:val="tt-RU"/>
              </w:rPr>
              <w:t>На,нә,ни, ну, нү,но,нө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523464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</w:p>
        </w:tc>
      </w:tr>
      <w:tr w:rsidR="00DA0B68" w:rsidRPr="00A15440" w:rsidTr="00801F3A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r w:rsidRPr="00A15440">
              <w:t>1</w:t>
            </w:r>
            <w:r w:rsidRPr="00A15440">
              <w:rPr>
                <w:lang w:val="tt-RU"/>
              </w:rPr>
              <w:t>3</w:t>
            </w:r>
            <w:r w:rsidRPr="00A15440">
              <w:t>.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Тартык,яңгырау  [л] авазы , л,Л хәрефләре.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r w:rsidRPr="00A15440"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 xml:space="preserve">Л,л </w:t>
            </w:r>
            <w:r w:rsidRPr="00A15440">
              <w:t>хәрефен язарга өйрәнү</w:t>
            </w:r>
            <w:r w:rsidRPr="00A15440">
              <w:rPr>
                <w:lang w:val="tt-RU"/>
              </w:rPr>
              <w:t>\кушылмалар язу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523464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</w:p>
        </w:tc>
      </w:tr>
      <w:tr w:rsidR="00DA0B68" w:rsidRPr="00A15440" w:rsidTr="00801F3A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r w:rsidRPr="00A15440">
              <w:rPr>
                <w:lang w:val="tt-RU"/>
              </w:rPr>
              <w:t>14</w:t>
            </w:r>
            <w:r w:rsidRPr="00A15440">
              <w:t>.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Тартык, яңгырау [м]авазы, м,М хәрефләре.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r w:rsidRPr="00A15440"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r w:rsidRPr="00A15440">
              <w:t xml:space="preserve">Юл </w:t>
            </w:r>
            <w:r w:rsidRPr="00A15440">
              <w:rPr>
                <w:lang w:val="tt-RU"/>
              </w:rPr>
              <w:t>м һәм баш М</w:t>
            </w:r>
            <w:r w:rsidRPr="00A15440">
              <w:t xml:space="preserve"> хәрефен язарга өйрәнү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523464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</w:p>
        </w:tc>
      </w:tr>
      <w:tr w:rsidR="00DA0B68" w:rsidRPr="00A15440" w:rsidTr="00801F3A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r w:rsidRPr="00A15440">
              <w:rPr>
                <w:lang w:val="tt-RU"/>
              </w:rPr>
              <w:t>15</w:t>
            </w:r>
            <w:r w:rsidRPr="00A15440">
              <w:t>.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 xml:space="preserve">Тартык, яңгырау  [р] авазы , </w:t>
            </w:r>
          </w:p>
          <w:p w:rsidR="00DA0B68" w:rsidRPr="00A15440" w:rsidRDefault="00DA0B68" w:rsidP="009B6BEF">
            <w:pPr>
              <w:rPr>
                <w:u w:val="single"/>
                <w:lang w:val="tt-RU"/>
              </w:rPr>
            </w:pPr>
            <w:r w:rsidRPr="00A15440">
              <w:rPr>
                <w:lang w:val="tt-RU"/>
              </w:rPr>
              <w:t>Р ,р хәрефләре.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r w:rsidRPr="00A15440"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r w:rsidRPr="00A15440">
              <w:t xml:space="preserve">Баш </w:t>
            </w:r>
            <w:r w:rsidRPr="00A15440">
              <w:rPr>
                <w:lang w:val="tt-RU"/>
              </w:rPr>
              <w:t>Р, юл р</w:t>
            </w:r>
            <w:r w:rsidRPr="00A15440">
              <w:t xml:space="preserve"> </w:t>
            </w:r>
            <w:r w:rsidRPr="00A15440">
              <w:rPr>
                <w:lang w:val="tt-RU"/>
              </w:rPr>
              <w:t>хәрефен  язарга өйрәнү, әйтеп ишетеп язу күнекмәләрен ныгыту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523464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</w:p>
        </w:tc>
      </w:tr>
      <w:tr w:rsidR="00DA0B68" w:rsidRPr="00A15440" w:rsidTr="00801F3A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16.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Тартык, яңгырау [й] авазы һәм Й, й хәрефе.</w:t>
            </w:r>
          </w:p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Тартык ң авазы,ң хәрефе.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r w:rsidRPr="00A15440"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r w:rsidRPr="00A15440">
              <w:rPr>
                <w:lang w:val="tt-RU"/>
              </w:rPr>
              <w:t>Й,й ,ң хәрефләрен язарга өйрәнү, әйтеп ишетеп язу күнекмәләрен ныгыту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523464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</w:p>
        </w:tc>
      </w:tr>
      <w:tr w:rsidR="00DA0B68" w:rsidRPr="00A15440" w:rsidTr="00801F3A">
        <w:trPr>
          <w:trHeight w:val="695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r w:rsidRPr="00A15440">
              <w:rPr>
                <w:lang w:val="tt-RU"/>
              </w:rPr>
              <w:t>17</w:t>
            </w:r>
            <w:r w:rsidRPr="00A15440">
              <w:t>.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Сузык Я,я хәрефләре.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r w:rsidRPr="00A15440"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Я  хәрефен  язарга өйрәнү, әйтеп ишетеп язу күнекмәләрен ныгыту  (йа)  (йә)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523464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</w:p>
        </w:tc>
      </w:tr>
      <w:tr w:rsidR="00DA0B68" w:rsidRPr="00A15440" w:rsidTr="00801F3A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96D" w:rsidRPr="00A15440" w:rsidRDefault="00DA0B68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18</w:t>
            </w:r>
          </w:p>
          <w:p w:rsidR="00DA0B68" w:rsidRPr="00A15440" w:rsidRDefault="00DA0B68" w:rsidP="009B6BEF">
            <w:r w:rsidRPr="00A15440">
              <w:t>.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u w:val="single"/>
                <w:lang w:val="tt-RU"/>
              </w:rPr>
            </w:pPr>
            <w:r w:rsidRPr="00A15440">
              <w:rPr>
                <w:lang w:val="tt-RU"/>
              </w:rPr>
              <w:t>Сузык Ю,ю хәрефләрен язу.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5C7FE7" w:rsidP="009B6BEF">
            <w:r w:rsidRPr="00A15440"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Ю  хәрефен  язарга өйрәнү, әйтеп ишетеп язу күнекмәләрен ныгыту  (йу) (йү)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96D" w:rsidRPr="00A15440" w:rsidRDefault="0038296D" w:rsidP="00523464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</w:p>
        </w:tc>
      </w:tr>
      <w:tr w:rsidR="00DA0B68" w:rsidRPr="00A15440" w:rsidTr="00801F3A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5C7FE7" w:rsidP="009B6BEF">
            <w:r w:rsidRPr="00A15440">
              <w:rPr>
                <w:lang w:val="tt-RU"/>
              </w:rPr>
              <w:t>19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Сузык Е е хәрефенең [йы]  [йэ] авазын белдерүе.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r w:rsidRPr="00A15440"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Е,е хәрефен  язарга өйрәнү, әйтеп ишетеп язу күнекмәләрен ныгыту(йы) (йэ)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523464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</w:p>
        </w:tc>
      </w:tr>
      <w:tr w:rsidR="00DA0B68" w:rsidRPr="00A15440" w:rsidTr="00801F3A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38296D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2</w:t>
            </w:r>
            <w:r w:rsidR="005C7FE7" w:rsidRPr="00A15440">
              <w:rPr>
                <w:lang w:val="tt-RU"/>
              </w:rPr>
              <w:t>0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 xml:space="preserve">Яңгырау тартык [д]авазы </w:t>
            </w:r>
          </w:p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һәм Д , д хәрефләре.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5C7FE7" w:rsidP="009B6BEF">
            <w:r w:rsidRPr="00A15440"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r w:rsidRPr="00A15440">
              <w:rPr>
                <w:lang w:val="tt-RU"/>
              </w:rPr>
              <w:t>Д,д хәрефен  язарга өйрәнү, әйтеп ишетеп язу күнекмәләрен ныгыту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96D" w:rsidRPr="00A15440" w:rsidRDefault="0038296D" w:rsidP="00523464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</w:p>
        </w:tc>
      </w:tr>
      <w:tr w:rsidR="00DA0B68" w:rsidRPr="00A15440" w:rsidTr="00801F3A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5C7FE7" w:rsidP="009B6BEF">
            <w:r w:rsidRPr="00A15440">
              <w:rPr>
                <w:lang w:val="tt-RU"/>
              </w:rPr>
              <w:t>21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Саңгырау тартык [т] авазы,</w:t>
            </w:r>
          </w:p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 xml:space="preserve"> Һәм Т,т хәрефләре.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r w:rsidRPr="00A15440"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Т,т  хәрефен , иҗекләр, сүзләр язарга өйрәнү, әйтеп ишетеп язу күнекмәләрен ныгыту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523464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</w:p>
        </w:tc>
      </w:tr>
      <w:tr w:rsidR="00DA0B68" w:rsidRPr="00A15440" w:rsidTr="00801F3A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5C7FE7" w:rsidP="009B6BEF">
            <w:r w:rsidRPr="00A15440">
              <w:rPr>
                <w:lang w:val="tt-RU"/>
              </w:rPr>
              <w:t>22</w:t>
            </w:r>
          </w:p>
          <w:p w:rsidR="0038296D" w:rsidRPr="00A15440" w:rsidRDefault="0038296D" w:rsidP="009B6BEF"/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Яңгырау тартык [з] авазы һәм һәм,З,з хәрефләрен язу.</w:t>
            </w:r>
          </w:p>
          <w:p w:rsidR="00DA0B68" w:rsidRPr="00A15440" w:rsidRDefault="00DA0B68" w:rsidP="009B6BEF">
            <w:pPr>
              <w:rPr>
                <w:u w:val="single"/>
                <w:lang w:val="tt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5C7FE7" w:rsidP="009B6BEF">
            <w:r w:rsidRPr="00A15440"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r w:rsidRPr="00A15440">
              <w:rPr>
                <w:lang w:val="tt-RU"/>
              </w:rPr>
              <w:t xml:space="preserve"> З,з хәрефен , иҗекләр, сүзләр язарга өйрәнү, әйтеп ишетеп язу күнекмәләрен ныгыту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96D" w:rsidRPr="00A15440" w:rsidRDefault="0038296D" w:rsidP="00523464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</w:p>
        </w:tc>
      </w:tr>
      <w:tr w:rsidR="00DA0B68" w:rsidRPr="00A15440" w:rsidTr="00801F3A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5C7FE7" w:rsidP="009B6BEF">
            <w:r w:rsidRPr="00A15440">
              <w:rPr>
                <w:lang w:val="tt-RU"/>
              </w:rPr>
              <w:t>23</w:t>
            </w:r>
            <w:r w:rsidR="00DA0B68" w:rsidRPr="00A15440">
              <w:t>.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Саңгырау тартык [с]авазы һәм һәм С,с  хәрефләре.</w:t>
            </w:r>
          </w:p>
          <w:p w:rsidR="00DA0B68" w:rsidRPr="00A15440" w:rsidRDefault="00DA0B68" w:rsidP="009B6BEF">
            <w:pPr>
              <w:rPr>
                <w:u w:val="single"/>
                <w:lang w:val="tt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r w:rsidRPr="00A15440"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С,с хәрефен , иҗекләр, сүзләр язарга өйрәнү, әйтеп ишетеп язу күнекмәләрен ныгыту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523464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</w:p>
        </w:tc>
      </w:tr>
      <w:tr w:rsidR="00DA0B68" w:rsidRPr="00A15440" w:rsidTr="00801F3A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38296D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2</w:t>
            </w:r>
            <w:r w:rsidR="005C7FE7" w:rsidRPr="00A15440">
              <w:rPr>
                <w:lang w:val="tt-RU"/>
              </w:rPr>
              <w:t>4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 xml:space="preserve">Яңгырау тартык </w:t>
            </w:r>
            <w:r w:rsidRPr="00A15440">
              <w:t>[</w:t>
            </w:r>
            <w:r w:rsidRPr="00A15440">
              <w:rPr>
                <w:lang w:val="tt-RU"/>
              </w:rPr>
              <w:t>гъ</w:t>
            </w:r>
            <w:r w:rsidRPr="00A15440">
              <w:t>]</w:t>
            </w:r>
            <w:r w:rsidRPr="00A15440">
              <w:rPr>
                <w:lang w:val="tt-RU"/>
              </w:rPr>
              <w:t>,</w:t>
            </w:r>
            <w:r w:rsidRPr="00A15440">
              <w:t>[</w:t>
            </w:r>
            <w:r w:rsidRPr="00A15440">
              <w:rPr>
                <w:lang w:val="tt-RU"/>
              </w:rPr>
              <w:t>г</w:t>
            </w:r>
            <w:r w:rsidRPr="00A15440">
              <w:t>]</w:t>
            </w:r>
            <w:r w:rsidRPr="00A15440">
              <w:rPr>
                <w:lang w:val="tt-RU"/>
              </w:rPr>
              <w:t xml:space="preserve"> авазлары Г,г хәрефе</w:t>
            </w:r>
          </w:p>
          <w:p w:rsidR="00DA0B68" w:rsidRPr="00A15440" w:rsidRDefault="00DA0B68" w:rsidP="009B6BEF">
            <w:pPr>
              <w:rPr>
                <w:u w:val="single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38296D" w:rsidP="009B6BEF">
            <w:r w:rsidRPr="00A15440">
              <w:t xml:space="preserve"> </w:t>
            </w:r>
            <w:r w:rsidR="005C7FE7" w:rsidRPr="00A15440"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Г.г хәрефен , иҗекләр, сүзләр язарга өйрәтү, әйтеп ишетеп язу күнекмәләрен ныгыту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96D" w:rsidRPr="00A15440" w:rsidRDefault="0038296D" w:rsidP="00523464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</w:p>
        </w:tc>
      </w:tr>
      <w:tr w:rsidR="00DA0B68" w:rsidRPr="00A15440" w:rsidTr="00801F3A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38296D" w:rsidP="009B6BEF">
            <w:r w:rsidRPr="00A15440">
              <w:rPr>
                <w:lang w:val="tt-RU"/>
              </w:rPr>
              <w:t>2</w:t>
            </w:r>
            <w:r w:rsidR="005C7FE7" w:rsidRPr="00A15440">
              <w:rPr>
                <w:lang w:val="tt-RU"/>
              </w:rPr>
              <w:t>5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 xml:space="preserve">Саңгырау тартык </w:t>
            </w:r>
            <w:r w:rsidRPr="00A15440">
              <w:t>[</w:t>
            </w:r>
            <w:r w:rsidRPr="00A15440">
              <w:rPr>
                <w:lang w:val="tt-RU"/>
              </w:rPr>
              <w:t>к</w:t>
            </w:r>
            <w:r w:rsidRPr="00A15440">
              <w:t>ъ]</w:t>
            </w:r>
            <w:r w:rsidRPr="00A15440">
              <w:rPr>
                <w:lang w:val="tt-RU"/>
              </w:rPr>
              <w:t>,</w:t>
            </w:r>
            <w:r w:rsidRPr="00A15440">
              <w:t>[</w:t>
            </w:r>
            <w:r w:rsidRPr="00A15440">
              <w:rPr>
                <w:lang w:val="tt-RU"/>
              </w:rPr>
              <w:t>к</w:t>
            </w:r>
            <w:r w:rsidRPr="00A15440">
              <w:t>]</w:t>
            </w:r>
            <w:r w:rsidRPr="00A15440">
              <w:rPr>
                <w:lang w:val="tt-RU"/>
              </w:rPr>
              <w:t xml:space="preserve"> авазлары,К,к хәрефләрен язу.</w:t>
            </w:r>
          </w:p>
          <w:p w:rsidR="00DA0B68" w:rsidRPr="00A15440" w:rsidRDefault="00DA0B68" w:rsidP="009B6BEF">
            <w:pPr>
              <w:rPr>
                <w:u w:val="single"/>
                <w:lang w:val="tt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r w:rsidRPr="00A15440"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К,к хәрефен , иҗекләр, сүзләр язарга өйрәнү, әйтеп ишетеп язу күнекмәләрен ныгыту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523464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</w:p>
        </w:tc>
      </w:tr>
      <w:tr w:rsidR="00DA0B68" w:rsidRPr="00A15440" w:rsidTr="00801F3A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5C7FE7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26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u w:val="single"/>
              </w:rPr>
            </w:pPr>
            <w:r w:rsidRPr="00A15440">
              <w:rPr>
                <w:lang w:val="tt-RU"/>
              </w:rPr>
              <w:t xml:space="preserve">Ирен-ирен </w:t>
            </w:r>
            <w:r w:rsidRPr="00A15440">
              <w:t>[</w:t>
            </w:r>
            <w:r w:rsidRPr="00A15440">
              <w:rPr>
                <w:lang w:val="en-US"/>
              </w:rPr>
              <w:t>w</w:t>
            </w:r>
            <w:r w:rsidRPr="00A15440">
              <w:t>]</w:t>
            </w:r>
            <w:r w:rsidRPr="00A15440">
              <w:rPr>
                <w:lang w:val="tt-RU"/>
              </w:rPr>
              <w:t xml:space="preserve"> һәм ирен-ирен </w:t>
            </w:r>
            <w:r w:rsidRPr="00A15440">
              <w:t>[</w:t>
            </w:r>
            <w:r w:rsidRPr="00A15440">
              <w:rPr>
                <w:lang w:val="tt-RU"/>
              </w:rPr>
              <w:t>в</w:t>
            </w:r>
            <w:r w:rsidRPr="00A15440">
              <w:t>]</w:t>
            </w:r>
            <w:r w:rsidRPr="00A15440">
              <w:rPr>
                <w:lang w:val="tt-RU"/>
              </w:rPr>
              <w:t xml:space="preserve"> авазлары һәм В,в хәрефләре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5C7FE7" w:rsidP="009B6BEF">
            <w:r w:rsidRPr="00A15440"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В ,в хәрефен , иҗекләр, сүзләр язарга өйрәнү, әйтеп ишетеп язу күнекмәләрен ныгыту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96D" w:rsidRPr="00A15440" w:rsidRDefault="0038296D" w:rsidP="00523464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</w:p>
        </w:tc>
      </w:tr>
      <w:tr w:rsidR="00DA0B68" w:rsidRPr="00A15440" w:rsidTr="00801F3A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5C7FE7" w:rsidP="009B6BEF">
            <w:r w:rsidRPr="00A15440">
              <w:rPr>
                <w:lang w:val="tt-RU"/>
              </w:rPr>
              <w:t>27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Саңгырау тартык [ф] авазы,һәм Ф, ф  хәрефләре.</w:t>
            </w:r>
          </w:p>
          <w:p w:rsidR="00DA0B68" w:rsidRPr="00A15440" w:rsidRDefault="00DA0B68" w:rsidP="009B6BEF">
            <w:pPr>
              <w:rPr>
                <w:u w:val="single"/>
                <w:lang w:val="tt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r w:rsidRPr="00A15440"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Ф,ф  хәрефен , иҗекләр, сүзләр язарга өйрәнү, әйтеп ишетеп язу күнекмәләрен ныгыту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523464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</w:p>
        </w:tc>
      </w:tr>
      <w:tr w:rsidR="00DA0B68" w:rsidRPr="00A15440" w:rsidTr="00801F3A">
        <w:trPr>
          <w:trHeight w:val="557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5C7FE7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lastRenderedPageBreak/>
              <w:t>28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 xml:space="preserve">Яңгырау тартык [б] авазы </w:t>
            </w:r>
          </w:p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һәм Б,б  хәрефләрен язу.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5C7FE7" w:rsidP="009B6BEF">
            <w:r w:rsidRPr="00A15440"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Б,б  хәрефен , иҗекләр, сүзләр язарга өйрәнү, әйтеп ишетеп язу күнекмәләрен ныгыту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96D" w:rsidRPr="00A15440" w:rsidRDefault="0038296D" w:rsidP="00523464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</w:p>
        </w:tc>
      </w:tr>
      <w:tr w:rsidR="00DA0B68" w:rsidRPr="00A15440" w:rsidTr="00801F3A">
        <w:trPr>
          <w:trHeight w:val="558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5C7FE7" w:rsidP="009B6BEF">
            <w:r w:rsidRPr="00A15440">
              <w:rPr>
                <w:lang w:val="tt-RU"/>
              </w:rPr>
              <w:t>29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 xml:space="preserve">Саңгырау тартык [п] авазы, </w:t>
            </w:r>
          </w:p>
          <w:p w:rsidR="00DA0B68" w:rsidRPr="00A15440" w:rsidRDefault="00DA0B68" w:rsidP="009B6BEF">
            <w:pPr>
              <w:rPr>
                <w:u w:val="single"/>
              </w:rPr>
            </w:pPr>
            <w:r w:rsidRPr="00A15440">
              <w:rPr>
                <w:lang w:val="tt-RU"/>
              </w:rPr>
              <w:t>П ,п хәрефләре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r w:rsidRPr="00A15440"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r w:rsidRPr="00A15440">
              <w:rPr>
                <w:lang w:val="tt-RU"/>
              </w:rPr>
              <w:t>П,п хәрефләре, аларның аваз мәгънәләре белән танышу, сүзләр укырга өйрәнү, бәйләнешле сөйләм телен үстерү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523464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</w:p>
        </w:tc>
      </w:tr>
      <w:tr w:rsidR="00DA0B68" w:rsidRPr="00A15440" w:rsidTr="00801F3A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96D" w:rsidRPr="00A15440" w:rsidRDefault="005C7FE7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30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Яңгырау  тартык [ж] авазы , һәм Ж, ж  хәрефләре.</w:t>
            </w:r>
          </w:p>
          <w:p w:rsidR="00DA0B68" w:rsidRPr="00A15440" w:rsidRDefault="00DA0B68" w:rsidP="009B6BEF">
            <w:pPr>
              <w:rPr>
                <w:u w:val="single"/>
                <w:lang w:val="tt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5C7FE7" w:rsidP="009B6BEF">
            <w:r w:rsidRPr="00A15440"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Җ  хәрефләрен язу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96D" w:rsidRPr="00A15440" w:rsidRDefault="0038296D" w:rsidP="00523464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</w:p>
        </w:tc>
      </w:tr>
      <w:tr w:rsidR="00DA0B68" w:rsidRPr="00A15440" w:rsidTr="00801F3A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5C7FE7" w:rsidP="009B6BEF">
            <w:r w:rsidRPr="00A15440">
              <w:rPr>
                <w:lang w:val="tt-RU"/>
              </w:rPr>
              <w:t>31</w:t>
            </w:r>
            <w:r w:rsidR="00DA0B68" w:rsidRPr="00A15440">
              <w:t>.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u w:val="single"/>
              </w:rPr>
            </w:pPr>
            <w:r w:rsidRPr="00A15440">
              <w:rPr>
                <w:lang w:val="tt-RU"/>
              </w:rPr>
              <w:t>Саңгырау тартык [ш] авазы Ш , ш хәрефләре.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r w:rsidRPr="00A15440"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bCs/>
                <w:lang w:val="tt-RU"/>
              </w:rPr>
              <w:t xml:space="preserve"> Әйтеп ишетеп язу күнекмәләрен ныгыту, грамоталы язу күнекмәләре булдыру 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523464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</w:p>
        </w:tc>
      </w:tr>
      <w:tr w:rsidR="00DA0B68" w:rsidRPr="00A15440" w:rsidTr="00801F3A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5C7FE7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32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u w:val="single"/>
                <w:lang w:val="tt-RU"/>
              </w:rPr>
            </w:pPr>
            <w:r w:rsidRPr="00A15440">
              <w:rPr>
                <w:lang w:val="tt-RU"/>
              </w:rPr>
              <w:t>Яңгырау тартык [җ] авазы һәм җ,Җ хәрефләре.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5C7FE7" w:rsidP="009B6BEF">
            <w:r w:rsidRPr="00A15440"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r w:rsidRPr="00A15440">
              <w:rPr>
                <w:bCs/>
                <w:lang w:val="tt-RU"/>
              </w:rPr>
              <w:t xml:space="preserve"> Җ хәрефен , сүзләр язарга өйрәнү, әйтеп ишетеп язу күнекмәләрен ныгыту, грамоталы язу күнекмәләре булдыра башлау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96D" w:rsidRPr="00A15440" w:rsidRDefault="0038296D" w:rsidP="00523464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</w:p>
        </w:tc>
      </w:tr>
      <w:tr w:rsidR="00DA0B68" w:rsidRPr="00A15440" w:rsidTr="00801F3A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5C7FE7" w:rsidP="009B6BEF">
            <w:r w:rsidRPr="00A15440">
              <w:rPr>
                <w:lang w:val="tt-RU"/>
              </w:rPr>
              <w:t>33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6A5C5B" w:rsidP="006A5C5B">
            <w:pPr>
              <w:rPr>
                <w:u w:val="single"/>
              </w:rPr>
            </w:pPr>
            <w:r>
              <w:rPr>
                <w:lang w:val="tt-RU"/>
              </w:rPr>
              <w:t xml:space="preserve">Саңгырау  тартык [ч] авазы һәм ч,Ч </w:t>
            </w:r>
            <w:r w:rsidR="00DA0B68" w:rsidRPr="00A15440">
              <w:rPr>
                <w:lang w:val="tt-RU"/>
              </w:rPr>
              <w:t>хәрефләре.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r w:rsidRPr="00A15440"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bCs/>
                <w:lang w:val="tt-RU"/>
              </w:rPr>
              <w:t xml:space="preserve"> Җ хәрефен , сүзләр язарга өйрәнү, әйтеп ишетеп язу күнекмәләрен ныгыту, грамоталы язу күнекмәләре булдыра башлау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523464"/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</w:p>
        </w:tc>
      </w:tr>
      <w:tr w:rsidR="00DA0B68" w:rsidRPr="00A15440" w:rsidTr="00801F3A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96D" w:rsidRPr="00A15440" w:rsidRDefault="005C7FE7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34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 xml:space="preserve">Саңгырау тартык [х] авазы </w:t>
            </w:r>
          </w:p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Х,х  хәрефләре.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5C7FE7" w:rsidP="009B6BEF">
            <w:r w:rsidRPr="00A15440"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r w:rsidRPr="00A15440">
              <w:rPr>
                <w:bCs/>
                <w:lang w:val="tt-RU"/>
              </w:rPr>
              <w:t>Ххәрефен , сүзләр язарга өйрәнү, әйтеп ишетеп язу күнекмәләрен ныгыту, грамоталы язу күнекмәләре булдыра башлау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96D" w:rsidRPr="00A15440" w:rsidRDefault="0038296D" w:rsidP="00523464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</w:p>
        </w:tc>
      </w:tr>
      <w:tr w:rsidR="00DA0B68" w:rsidRPr="00A15440" w:rsidTr="00801F3A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5C7FE7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35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 xml:space="preserve">Саңгырау тартык [һ] авазы </w:t>
            </w:r>
          </w:p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 xml:space="preserve"> һ,Һ хәрефләре.</w:t>
            </w:r>
          </w:p>
          <w:p w:rsidR="00DA0B68" w:rsidRPr="00A15440" w:rsidRDefault="00DA0B68" w:rsidP="009B6BEF">
            <w:pPr>
              <w:rPr>
                <w:u w:val="single"/>
                <w:lang w:val="tt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r w:rsidRPr="00A15440"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bCs/>
                <w:lang w:val="tt-RU"/>
              </w:rPr>
              <w:t>Һ хәрефен , сүзләр язарга өйрәнү, әйтеп ишетеп язу күнекмәләрен ныгыту, грамоталы язу күнекмәләре булдыра башлау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523464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</w:p>
        </w:tc>
      </w:tr>
      <w:tr w:rsidR="00DA0B68" w:rsidRPr="00A15440" w:rsidTr="00801F3A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96D" w:rsidRPr="00A15440" w:rsidRDefault="005C7FE7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36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u w:val="single"/>
                <w:lang w:val="tt-RU"/>
              </w:rPr>
            </w:pPr>
            <w:r w:rsidRPr="00A15440">
              <w:rPr>
                <w:lang w:val="tt-RU"/>
              </w:rPr>
              <w:t>Сузык (йо) авазы, Ё, ё хәрефләре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5C7FE7" w:rsidP="009B6BEF">
            <w:r w:rsidRPr="00A15440"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r w:rsidRPr="00A15440">
              <w:rPr>
                <w:lang w:val="tt-RU"/>
              </w:rPr>
              <w:t>С</w:t>
            </w:r>
            <w:r w:rsidRPr="00A15440">
              <w:rPr>
                <w:bCs/>
                <w:lang w:val="tt-RU"/>
              </w:rPr>
              <w:t>үзләр язарга өйрәнү, әйтеп ишетеп язу күнекмәләрен ныгыту, грамоталы язу күнекмәләре булдыра башлау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96D" w:rsidRPr="00A15440" w:rsidRDefault="0038296D" w:rsidP="00523464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</w:p>
        </w:tc>
      </w:tr>
      <w:tr w:rsidR="00DA0B68" w:rsidRPr="004C6404" w:rsidTr="00801F3A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5C7FE7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37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Саңгырау тартык (щ) авазы  һәм Щ,щ хәрефләре.   Ц, ц хәрефләрен язу</w:t>
            </w:r>
          </w:p>
          <w:p w:rsidR="00DA0B68" w:rsidRPr="00A15440" w:rsidRDefault="00DA0B68" w:rsidP="009B6BEF">
            <w:pPr>
              <w:rPr>
                <w:u w:val="single"/>
                <w:lang w:val="tt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5C7FE7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bCs/>
                <w:lang w:val="tt-RU"/>
              </w:rPr>
              <w:t>Щ хәрефен , сүзләр язарга өйрәнү, әйтеп ишетеп язу күнекмәләрен ныгыту, грамоталы язу күнекмәләре булдыра башлау</w:t>
            </w:r>
            <w:r w:rsidRPr="00A15440">
              <w:rPr>
                <w:lang w:val="tt-RU"/>
              </w:rPr>
              <w:t xml:space="preserve"> Ц,ц хәрефләрен язарга өйрәнү,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45" w:rsidRPr="00A15440" w:rsidRDefault="00497A45" w:rsidP="00523464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</w:p>
        </w:tc>
      </w:tr>
      <w:tr w:rsidR="00DA0B68" w:rsidRPr="004C6404" w:rsidTr="00801F3A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C4" w:rsidRPr="00A15440" w:rsidRDefault="005C7FE7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38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u w:val="single"/>
                <w:lang w:val="tt-RU"/>
              </w:rPr>
            </w:pPr>
            <w:r w:rsidRPr="00A15440">
              <w:rPr>
                <w:u w:val="single"/>
                <w:lang w:val="tt-RU"/>
              </w:rPr>
              <w:t>Ь</w:t>
            </w:r>
            <w:r w:rsidRPr="00A15440">
              <w:rPr>
                <w:lang w:val="tt-RU"/>
              </w:rPr>
              <w:t xml:space="preserve"> , ъ билгесе булган сүзләр язу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5C7FE7" w:rsidP="009B6BEF">
            <w:pPr>
              <w:rPr>
                <w:lang w:val="tt-RU"/>
              </w:rPr>
            </w:pPr>
            <w:r w:rsidRPr="00A15440"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Ь ,ъ хәрефләре белән танышу, сүзләр укырга өйрәнү. Ь,Ъ хәрефләрен язарга өйрәнү,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523464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</w:p>
        </w:tc>
      </w:tr>
      <w:tr w:rsidR="00DA0B68" w:rsidRPr="004C6404" w:rsidTr="00801F3A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5C7FE7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39</w:t>
            </w:r>
          </w:p>
          <w:p w:rsidR="005C7FE7" w:rsidRPr="00A15440" w:rsidRDefault="005C7FE7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40</w:t>
            </w:r>
          </w:p>
          <w:p w:rsidR="005C7FE7" w:rsidRPr="00A15440" w:rsidRDefault="005C7FE7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41</w:t>
            </w:r>
          </w:p>
          <w:p w:rsidR="005C7FE7" w:rsidRPr="00A15440" w:rsidRDefault="005C7FE7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42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Бирелгән сүзләрдән җөмләләр төзеп язу. Басмачадан күчерү.</w:t>
            </w:r>
          </w:p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Алфавит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5C7FE7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4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йөгерек йөзмә уку күнекмәләрен ныгыту; ъ элементлары язуны ныгыту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45" w:rsidRPr="00A15440" w:rsidRDefault="00497A45" w:rsidP="00523464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8" w:rsidRPr="00A15440" w:rsidRDefault="00DA0B68" w:rsidP="009B6BEF">
            <w:pPr>
              <w:rPr>
                <w:lang w:val="tt-RU"/>
              </w:rPr>
            </w:pPr>
          </w:p>
        </w:tc>
      </w:tr>
      <w:tr w:rsidR="00E73A9E" w:rsidRPr="00A15440" w:rsidTr="00E73A9E">
        <w:trPr>
          <w:trHeight w:val="2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A9E" w:rsidRPr="00A15440" w:rsidRDefault="00E73A9E" w:rsidP="00E73A9E">
            <w:pPr>
              <w:jc w:val="center"/>
              <w:rPr>
                <w:b/>
                <w:lang w:val="tt-RU"/>
              </w:rPr>
            </w:pPr>
          </w:p>
          <w:p w:rsidR="00E73A9E" w:rsidRPr="00A15440" w:rsidRDefault="00E73A9E" w:rsidP="00E73A9E">
            <w:pPr>
              <w:jc w:val="center"/>
              <w:rPr>
                <w:lang w:val="tt-RU"/>
              </w:rPr>
            </w:pPr>
            <w:r w:rsidRPr="00A15440">
              <w:rPr>
                <w:b/>
                <w:lang w:val="tt-RU"/>
              </w:rPr>
              <w:t>ТАТАР ТЕЛЕ-24 сәг.</w:t>
            </w:r>
          </w:p>
        </w:tc>
      </w:tr>
      <w:tr w:rsidR="00D45095" w:rsidRPr="00A15440" w:rsidTr="00D45095">
        <w:trPr>
          <w:trHeight w:val="2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95" w:rsidRPr="00A15440" w:rsidRDefault="00D45095" w:rsidP="00D45095">
            <w:pPr>
              <w:jc w:val="center"/>
              <w:rPr>
                <w:b/>
                <w:lang w:val="tt-RU"/>
              </w:rPr>
            </w:pPr>
            <w:r w:rsidRPr="00A15440">
              <w:rPr>
                <w:b/>
                <w:lang w:val="tt-RU"/>
              </w:rPr>
              <w:t xml:space="preserve">Сөйләм,җөмлә,сүз </w:t>
            </w:r>
            <w:r w:rsidR="005D560B" w:rsidRPr="00A15440">
              <w:rPr>
                <w:b/>
                <w:lang w:val="tt-RU"/>
              </w:rPr>
              <w:t>(4 сәг.)</w:t>
            </w:r>
          </w:p>
        </w:tc>
      </w:tr>
      <w:tr w:rsidR="007C3B36" w:rsidRPr="004C6404" w:rsidTr="00801F3A">
        <w:trPr>
          <w:trHeight w:val="448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C4" w:rsidRPr="00A15440" w:rsidRDefault="005C7FE7" w:rsidP="00633673">
            <w:pPr>
              <w:rPr>
                <w:lang w:val="tt-RU"/>
              </w:rPr>
            </w:pPr>
            <w:r w:rsidRPr="00A15440">
              <w:rPr>
                <w:lang w:val="tt-RU"/>
              </w:rPr>
              <w:lastRenderedPageBreak/>
              <w:t>43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36" w:rsidRPr="00A15440" w:rsidRDefault="00D45095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Сөйләм</w:t>
            </w:r>
            <w:r w:rsidR="007C3B36" w:rsidRPr="00A15440">
              <w:rPr>
                <w:lang w:val="tt-RU"/>
              </w:rPr>
              <w:t>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36" w:rsidRPr="00A15440" w:rsidRDefault="00A42C65" w:rsidP="00633673">
            <w:pPr>
              <w:rPr>
                <w:lang w:val="tt-RU"/>
              </w:rPr>
            </w:pPr>
            <w:r w:rsidRPr="00A15440">
              <w:rPr>
                <w:lang w:val="tt-RU"/>
              </w:rPr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36" w:rsidRPr="00A15440" w:rsidRDefault="00D45095" w:rsidP="00633673">
            <w:pPr>
              <w:rPr>
                <w:lang w:val="tt-RU"/>
              </w:rPr>
            </w:pPr>
            <w:r w:rsidRPr="00A15440">
              <w:rPr>
                <w:lang w:val="tt-RU"/>
              </w:rPr>
              <w:t xml:space="preserve"> Сөйләм, тоташ сөйләм турында аңлату.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36" w:rsidRPr="00A15440" w:rsidRDefault="007C3B36" w:rsidP="009B6BEF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36" w:rsidRPr="00403CCA" w:rsidRDefault="007C3B36" w:rsidP="009B6BEF">
            <w:pPr>
              <w:rPr>
                <w:lang w:val="tt-RU"/>
              </w:rPr>
            </w:pPr>
          </w:p>
        </w:tc>
      </w:tr>
      <w:tr w:rsidR="007C3B36" w:rsidRPr="004C6404" w:rsidTr="00801F3A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36" w:rsidRPr="00A15440" w:rsidRDefault="005C7FE7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44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36" w:rsidRPr="00A15440" w:rsidRDefault="007C3B36" w:rsidP="007C3B36">
            <w:pPr>
              <w:rPr>
                <w:lang w:val="tt-RU"/>
              </w:rPr>
            </w:pPr>
            <w:r w:rsidRPr="00A15440">
              <w:rPr>
                <w:lang w:val="tt-RU"/>
              </w:rPr>
              <w:t>Җөмлә.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36" w:rsidRPr="00A15440" w:rsidRDefault="007C3B36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36" w:rsidRPr="00A15440" w:rsidRDefault="007C3B36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Җөмлә турында белгәннәрне ныгыту.Модельләштерү.Тыныш билгесен куярга өйрәнү.Җөмлә башын аеру.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36" w:rsidRPr="00A15440" w:rsidRDefault="007C3B36" w:rsidP="00523464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36" w:rsidRPr="00403CCA" w:rsidRDefault="007C3B36" w:rsidP="009B6BEF">
            <w:pPr>
              <w:rPr>
                <w:lang w:val="tt-RU"/>
              </w:rPr>
            </w:pPr>
          </w:p>
        </w:tc>
      </w:tr>
      <w:tr w:rsidR="00CB6A7A" w:rsidRPr="004C6404" w:rsidTr="00801F3A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8C" w:rsidRPr="00A15440" w:rsidRDefault="005C7FE7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45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A7A" w:rsidRPr="00A15440" w:rsidRDefault="007C3B36" w:rsidP="009B6BEF">
            <w:pPr>
              <w:tabs>
                <w:tab w:val="left" w:pos="10020"/>
              </w:tabs>
              <w:rPr>
                <w:lang w:val="tt-RU"/>
              </w:rPr>
            </w:pPr>
            <w:r w:rsidRPr="00A15440">
              <w:rPr>
                <w:lang w:val="tt-RU"/>
              </w:rPr>
              <w:t>Җөмлә ахырында тыныш билгеләре.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A7A" w:rsidRPr="00A15440" w:rsidRDefault="00A42C65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A7A" w:rsidRPr="00A15440" w:rsidRDefault="007C3B36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Җөмлә турында белгәннәрне ныгыту.Модельләштерү.Тыныш билгесен куярга өйрәнү.Җөмлә башын аеру.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A7A" w:rsidRPr="00A15440" w:rsidRDefault="00CB6A7A" w:rsidP="00523464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A7A" w:rsidRPr="00A15440" w:rsidRDefault="00CB6A7A" w:rsidP="009B6BEF">
            <w:pPr>
              <w:rPr>
                <w:lang w:val="tt-RU"/>
              </w:rPr>
            </w:pPr>
          </w:p>
        </w:tc>
      </w:tr>
      <w:tr w:rsidR="00E71322" w:rsidRPr="00A15440" w:rsidTr="00801F3A">
        <w:trPr>
          <w:trHeight w:val="1104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322" w:rsidRPr="00A15440" w:rsidRDefault="00E71322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46</w:t>
            </w:r>
          </w:p>
          <w:p w:rsidR="00E71322" w:rsidRPr="00A15440" w:rsidRDefault="00E71322" w:rsidP="009B6BEF">
            <w:pPr>
              <w:rPr>
                <w:lang w:val="tt-RU"/>
              </w:rPr>
            </w:pP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322" w:rsidRPr="00A15440" w:rsidRDefault="00E71322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Балалар сузлэр белэн таныша. Сүз төркемнәре. Предметны белдергэн сузлэр.</w:t>
            </w:r>
          </w:p>
          <w:p w:rsidR="00E71322" w:rsidRPr="00A15440" w:rsidRDefault="00E71322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Эш хәрәкәтне  белдергән сүз</w:t>
            </w:r>
          </w:p>
          <w:p w:rsidR="00E71322" w:rsidRPr="00A15440" w:rsidRDefault="00E71322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Билгене белдергэн сузлэр. Аваз һәм сүз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322" w:rsidRPr="00A15440" w:rsidRDefault="00E71322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322" w:rsidRPr="00A15440" w:rsidRDefault="00E71322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Мәгънәләре буенча сүзләрне төркемнәргә бүлү</w:t>
            </w:r>
          </w:p>
          <w:p w:rsidR="00E71322" w:rsidRPr="00A15440" w:rsidRDefault="00E71322" w:rsidP="00865673">
            <w:pPr>
              <w:rPr>
                <w:lang w:val="tt-RU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322" w:rsidRPr="00A15440" w:rsidRDefault="00E71322" w:rsidP="00523464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322" w:rsidRPr="00A15440" w:rsidRDefault="00E71322" w:rsidP="009B6BEF">
            <w:pPr>
              <w:rPr>
                <w:lang w:val="tt-RU"/>
              </w:rPr>
            </w:pPr>
          </w:p>
        </w:tc>
      </w:tr>
      <w:tr w:rsidR="00D45095" w:rsidRPr="00A15440" w:rsidTr="00D45095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95" w:rsidRPr="00A15440" w:rsidRDefault="00D45095" w:rsidP="00D45095">
            <w:pPr>
              <w:jc w:val="center"/>
              <w:rPr>
                <w:b/>
                <w:lang w:val="tt-RU"/>
              </w:rPr>
            </w:pPr>
            <w:r w:rsidRPr="00A15440">
              <w:rPr>
                <w:b/>
                <w:lang w:val="tt-RU"/>
              </w:rPr>
              <w:t>Авазлар һәм хәрефләр</w:t>
            </w:r>
            <w:r w:rsidR="005D560B" w:rsidRPr="00A15440">
              <w:rPr>
                <w:b/>
                <w:lang w:val="tt-RU"/>
              </w:rPr>
              <w:t xml:space="preserve"> (4 сәг.)</w:t>
            </w:r>
          </w:p>
        </w:tc>
      </w:tr>
      <w:tr w:rsidR="00037933" w:rsidRPr="004C6404" w:rsidTr="00801F3A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33" w:rsidRPr="00A15440" w:rsidRDefault="009E2635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4</w:t>
            </w:r>
            <w:r w:rsidR="005D560B" w:rsidRPr="00A15440">
              <w:rPr>
                <w:lang w:val="tt-RU"/>
              </w:rPr>
              <w:t>7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33" w:rsidRPr="00A15440" w:rsidRDefault="00037933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Аваз һәм хәреф. Алфавит.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33" w:rsidRPr="00A15440" w:rsidRDefault="00037933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33" w:rsidRPr="00A15440" w:rsidRDefault="00037933" w:rsidP="00745C8B">
            <w:pPr>
              <w:rPr>
                <w:lang w:val="tt-RU"/>
              </w:rPr>
            </w:pPr>
            <w:r w:rsidRPr="00A15440">
              <w:rPr>
                <w:lang w:val="tt-RU"/>
              </w:rPr>
              <w:t>Аваз һәм хәрефнең аермасын әйтә белү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33" w:rsidRPr="00A15440" w:rsidRDefault="00037933" w:rsidP="00523464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33" w:rsidRPr="00A15440" w:rsidRDefault="00037933" w:rsidP="009B6BEF">
            <w:pPr>
              <w:rPr>
                <w:lang w:val="tt-RU"/>
              </w:rPr>
            </w:pPr>
          </w:p>
        </w:tc>
      </w:tr>
      <w:tr w:rsidR="00037933" w:rsidRPr="004C6404" w:rsidTr="00801F3A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33" w:rsidRPr="00A15440" w:rsidRDefault="005D560B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48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33" w:rsidRPr="00A15440" w:rsidRDefault="00037933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Баш хәреф белән башлап языла торган сүзләр.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33" w:rsidRPr="00A15440" w:rsidRDefault="00037933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33" w:rsidRPr="00A15440" w:rsidRDefault="00037933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Ялгызлык һәм уртаклык исемнәр турында төшенчә алу.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33" w:rsidRPr="00A15440" w:rsidRDefault="00037933" w:rsidP="009B6BEF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33" w:rsidRPr="00A15440" w:rsidRDefault="00037933" w:rsidP="009B6BEF">
            <w:pPr>
              <w:rPr>
                <w:lang w:val="tt-RU"/>
              </w:rPr>
            </w:pPr>
          </w:p>
        </w:tc>
      </w:tr>
      <w:tr w:rsidR="00037933" w:rsidRPr="004C6404" w:rsidTr="00801F3A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33" w:rsidRPr="00A15440" w:rsidRDefault="005D560B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49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33" w:rsidRPr="00A15440" w:rsidRDefault="00037933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Сузык аваз хәрефләре.</w:t>
            </w:r>
          </w:p>
          <w:p w:rsidR="00037933" w:rsidRPr="00A15440" w:rsidRDefault="00037933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Сүзләрне юлдан юлга күчерү.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33" w:rsidRPr="00A15440" w:rsidRDefault="00037933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33" w:rsidRPr="00A15440" w:rsidRDefault="00037933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Сузык аваз хәрефләре,калын һәм нечкә сузыклар белән танышу. Сүзләрне юлдан юлга күчерхү серләре белән танышу.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33" w:rsidRPr="00A15440" w:rsidRDefault="00037933" w:rsidP="00523464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33" w:rsidRPr="00A15440" w:rsidRDefault="00037933" w:rsidP="009B6BEF">
            <w:pPr>
              <w:rPr>
                <w:lang w:val="tt-RU"/>
              </w:rPr>
            </w:pPr>
          </w:p>
        </w:tc>
      </w:tr>
      <w:tr w:rsidR="00037933" w:rsidRPr="004C6404" w:rsidTr="00801F3A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33" w:rsidRPr="00A15440" w:rsidRDefault="009E2635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5</w:t>
            </w:r>
            <w:r w:rsidR="005D560B" w:rsidRPr="00A15440">
              <w:rPr>
                <w:lang w:val="tt-RU"/>
              </w:rPr>
              <w:t>0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33" w:rsidRPr="00A15440" w:rsidRDefault="00037933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Тартык аваз хәрефләре.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33" w:rsidRPr="00A15440" w:rsidRDefault="00037933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33" w:rsidRPr="00A15440" w:rsidRDefault="00037933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Тартык аваз хәрефләре- яңгырау һәм саңгырау тартык ларны аера белергә өйрәнү.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33" w:rsidRPr="00A15440" w:rsidRDefault="00037933" w:rsidP="00523464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33" w:rsidRPr="00A15440" w:rsidRDefault="00037933" w:rsidP="009B6BEF">
            <w:pPr>
              <w:rPr>
                <w:lang w:val="tt-RU"/>
              </w:rPr>
            </w:pPr>
          </w:p>
        </w:tc>
      </w:tr>
      <w:tr w:rsidR="00037933" w:rsidRPr="00A15440" w:rsidTr="00037933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33" w:rsidRPr="00A15440" w:rsidRDefault="00037933" w:rsidP="00037933">
            <w:pPr>
              <w:jc w:val="center"/>
              <w:rPr>
                <w:b/>
                <w:lang w:val="tt-RU"/>
              </w:rPr>
            </w:pPr>
            <w:r w:rsidRPr="00A15440">
              <w:rPr>
                <w:b/>
                <w:lang w:val="tt-RU"/>
              </w:rPr>
              <w:t>Иҗек</w:t>
            </w:r>
            <w:r w:rsidR="005D560B" w:rsidRPr="00A15440">
              <w:rPr>
                <w:b/>
                <w:lang w:val="tt-RU"/>
              </w:rPr>
              <w:t xml:space="preserve"> (1 сәг.)</w:t>
            </w:r>
          </w:p>
        </w:tc>
      </w:tr>
      <w:tr w:rsidR="00037933" w:rsidRPr="004C6404" w:rsidTr="00801F3A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33" w:rsidRPr="00A15440" w:rsidRDefault="009E2635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5</w:t>
            </w:r>
            <w:r w:rsidR="005D560B" w:rsidRPr="00A15440">
              <w:rPr>
                <w:lang w:val="tt-RU"/>
              </w:rPr>
              <w:t>1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33" w:rsidRPr="00A15440" w:rsidRDefault="00037933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Иҗек</w:t>
            </w:r>
            <w:r w:rsidR="009E2635" w:rsidRPr="00A15440">
              <w:rPr>
                <w:lang w:val="tt-RU"/>
              </w:rPr>
              <w:t>. Сүзләрне юлдан –юлга күчерү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33" w:rsidRPr="00A15440" w:rsidRDefault="00037933" w:rsidP="00865673">
            <w:pPr>
              <w:rPr>
                <w:lang w:val="tt-RU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33" w:rsidRPr="00A15440" w:rsidRDefault="00037933" w:rsidP="00865673">
            <w:pPr>
              <w:rPr>
                <w:lang w:val="tt-RU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33" w:rsidRPr="00A15440" w:rsidRDefault="00037933" w:rsidP="00523464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33" w:rsidRPr="00A15440" w:rsidRDefault="00037933" w:rsidP="009B6BEF">
            <w:pPr>
              <w:rPr>
                <w:lang w:val="tt-RU"/>
              </w:rPr>
            </w:pPr>
          </w:p>
        </w:tc>
      </w:tr>
      <w:tr w:rsidR="009E2635" w:rsidRPr="00A15440" w:rsidTr="00037933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35" w:rsidRPr="00A15440" w:rsidRDefault="009E2635" w:rsidP="00037933">
            <w:pPr>
              <w:jc w:val="center"/>
              <w:rPr>
                <w:b/>
                <w:lang w:val="tt-RU"/>
              </w:rPr>
            </w:pPr>
            <w:r w:rsidRPr="00A15440">
              <w:rPr>
                <w:b/>
                <w:lang w:val="tt-RU"/>
              </w:rPr>
              <w:t>Сөйләм авазларын язуда хәрефләр белән күрсәтү.Сүздәге хәрефләрне дөрес уку.</w:t>
            </w:r>
            <w:r w:rsidR="005D560B" w:rsidRPr="00A15440">
              <w:rPr>
                <w:b/>
                <w:lang w:val="tt-RU"/>
              </w:rPr>
              <w:t xml:space="preserve"> (7 сәг.)</w:t>
            </w:r>
          </w:p>
        </w:tc>
      </w:tr>
      <w:tr w:rsidR="009E2635" w:rsidRPr="004C6404" w:rsidTr="00801F3A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35" w:rsidRPr="00A15440" w:rsidRDefault="009E2635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5</w:t>
            </w:r>
            <w:r w:rsidR="005D560B" w:rsidRPr="00A15440">
              <w:rPr>
                <w:lang w:val="tt-RU"/>
              </w:rPr>
              <w:t>2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35" w:rsidRPr="00A15440" w:rsidRDefault="009E2635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Э-е хәрефләре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35" w:rsidRPr="00A15440" w:rsidRDefault="009E2635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35" w:rsidRPr="00A15440" w:rsidRDefault="009E2635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Сүз башында һәм сүз уртасында  э-е хәрефләренең язылышы белән танышу.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35" w:rsidRPr="00A15440" w:rsidRDefault="009E2635" w:rsidP="00523464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35" w:rsidRPr="00A15440" w:rsidRDefault="009E2635" w:rsidP="009B6BEF">
            <w:pPr>
              <w:rPr>
                <w:lang w:val="tt-RU"/>
              </w:rPr>
            </w:pPr>
          </w:p>
        </w:tc>
      </w:tr>
      <w:tr w:rsidR="005D560B" w:rsidRPr="004C6404" w:rsidTr="00801F3A">
        <w:trPr>
          <w:trHeight w:val="1104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60B" w:rsidRPr="00A15440" w:rsidRDefault="005D560B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53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60B" w:rsidRPr="00A15440" w:rsidRDefault="005D560B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Ө-е хәрефләре</w:t>
            </w:r>
          </w:p>
          <w:p w:rsidR="005D560B" w:rsidRPr="00A15440" w:rsidRDefault="005D560B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О-ы хәрефләре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60B" w:rsidRPr="00A15440" w:rsidRDefault="005D560B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60B" w:rsidRPr="00A15440" w:rsidRDefault="005D560B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Сүз башында Ө һәм сүз уртасында  е хәрефләренең язылышы белән танышу.</w:t>
            </w:r>
          </w:p>
          <w:p w:rsidR="005D560B" w:rsidRPr="00A15440" w:rsidRDefault="005D560B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Сүз башында һәм сүз уртасында  о-ы хәрефләренең язылышы белән танышу.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60B" w:rsidRPr="00A15440" w:rsidRDefault="005D560B" w:rsidP="00523464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60B" w:rsidRPr="00A15440" w:rsidRDefault="005D560B" w:rsidP="009B6BEF">
            <w:pPr>
              <w:rPr>
                <w:lang w:val="tt-RU"/>
              </w:rPr>
            </w:pPr>
          </w:p>
        </w:tc>
      </w:tr>
      <w:tr w:rsidR="009E2635" w:rsidRPr="004C6404" w:rsidTr="00801F3A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2635" w:rsidRPr="00A15440" w:rsidRDefault="005D560B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54</w:t>
            </w:r>
          </w:p>
          <w:p w:rsidR="009E2635" w:rsidRPr="00A15440" w:rsidRDefault="009E2635" w:rsidP="009B6BEF">
            <w:pPr>
              <w:rPr>
                <w:lang w:val="tt-RU"/>
              </w:rPr>
            </w:pP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2635" w:rsidRPr="00A15440" w:rsidRDefault="009E2635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Я  хәрефләре</w:t>
            </w:r>
          </w:p>
          <w:p w:rsidR="009E2635" w:rsidRPr="00A15440" w:rsidRDefault="009E2635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Ю  хәрефләре</w:t>
            </w:r>
          </w:p>
          <w:p w:rsidR="009E2635" w:rsidRPr="00A15440" w:rsidRDefault="009E2635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Е хәрефләре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35" w:rsidRPr="00A15440" w:rsidRDefault="009E2635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35" w:rsidRPr="00A15440" w:rsidRDefault="009E2635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Ике авазга билге буларак Я,ю,е хәрефләренең дөрес язылышы белән танышу.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35" w:rsidRPr="00A15440" w:rsidRDefault="009E2635" w:rsidP="00523464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35" w:rsidRPr="00A15440" w:rsidRDefault="009E2635" w:rsidP="009B6BEF">
            <w:pPr>
              <w:rPr>
                <w:lang w:val="tt-RU"/>
              </w:rPr>
            </w:pPr>
          </w:p>
        </w:tc>
      </w:tr>
      <w:tr w:rsidR="009E2635" w:rsidRPr="004C6404" w:rsidTr="00801F3A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35" w:rsidRPr="00A15440" w:rsidRDefault="009E2635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5</w:t>
            </w:r>
            <w:r w:rsidR="005D560B" w:rsidRPr="00A15440">
              <w:rPr>
                <w:lang w:val="tt-RU"/>
              </w:rPr>
              <w:t>5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35" w:rsidRPr="00A15440" w:rsidRDefault="009E2635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Тартык аваз хәрефләре</w:t>
            </w:r>
          </w:p>
          <w:p w:rsidR="009E2635" w:rsidRPr="00A15440" w:rsidRDefault="009E2635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Й хәрефе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35" w:rsidRPr="00A15440" w:rsidRDefault="009E2635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35" w:rsidRPr="00A15440" w:rsidRDefault="009E2635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Й хәрефенең сүз башында, сүз уртасында язылышы белән танышу.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35" w:rsidRPr="00A15440" w:rsidRDefault="009E2635" w:rsidP="00523464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35" w:rsidRPr="00A15440" w:rsidRDefault="009E2635" w:rsidP="009B6BEF">
            <w:pPr>
              <w:rPr>
                <w:lang w:val="tt-RU"/>
              </w:rPr>
            </w:pPr>
          </w:p>
        </w:tc>
      </w:tr>
      <w:tr w:rsidR="009E2635" w:rsidRPr="004C6404" w:rsidTr="00801F3A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35" w:rsidRPr="00A15440" w:rsidRDefault="009E2635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5</w:t>
            </w:r>
            <w:r w:rsidR="005D560B" w:rsidRPr="00A15440">
              <w:rPr>
                <w:lang w:val="tt-RU"/>
              </w:rPr>
              <w:t>6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35" w:rsidRPr="00A15440" w:rsidRDefault="009E2635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В хәрефе.</w:t>
            </w:r>
          </w:p>
          <w:p w:rsidR="009E2635" w:rsidRPr="00A15440" w:rsidRDefault="009E2635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 xml:space="preserve">К-Г хәрефләре 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35" w:rsidRPr="00A15440" w:rsidRDefault="009E2635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35" w:rsidRPr="00A15440" w:rsidRDefault="009E2635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В ,К-г хәрефе кергән сүзләрне дөрес язу күнекмәләре белән танышу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35" w:rsidRPr="00A15440" w:rsidRDefault="009E2635" w:rsidP="00523464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35" w:rsidRPr="00A15440" w:rsidRDefault="009E2635" w:rsidP="009B6BEF">
            <w:pPr>
              <w:rPr>
                <w:lang w:val="tt-RU"/>
              </w:rPr>
            </w:pPr>
          </w:p>
        </w:tc>
      </w:tr>
      <w:tr w:rsidR="009E2635" w:rsidRPr="004C6404" w:rsidTr="00801F3A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35" w:rsidRPr="00A15440" w:rsidRDefault="009E2635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5</w:t>
            </w:r>
            <w:r w:rsidR="005D560B" w:rsidRPr="00A15440">
              <w:rPr>
                <w:lang w:val="tt-RU"/>
              </w:rPr>
              <w:t>7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35" w:rsidRPr="00A15440" w:rsidRDefault="009E2635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Арадаш аттестация. .Контроль диктант</w:t>
            </w:r>
          </w:p>
          <w:p w:rsidR="009E2635" w:rsidRPr="00A15440" w:rsidRDefault="009E2635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lastRenderedPageBreak/>
              <w:t>Хаталар остендэ эш.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35" w:rsidRPr="00A15440" w:rsidRDefault="005D560B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lastRenderedPageBreak/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35" w:rsidRPr="00A15440" w:rsidRDefault="009E2635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 xml:space="preserve">К-г хәрефе кергән сүзләрне дөрес язу күнекмәләре </w:t>
            </w:r>
            <w:r w:rsidRPr="00A15440">
              <w:rPr>
                <w:lang w:val="tt-RU"/>
              </w:rPr>
              <w:lastRenderedPageBreak/>
              <w:t>белән танышу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35" w:rsidRPr="00A15440" w:rsidRDefault="009E2635" w:rsidP="00523464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35" w:rsidRPr="00A15440" w:rsidRDefault="009E2635" w:rsidP="009B6BEF">
            <w:pPr>
              <w:rPr>
                <w:lang w:val="tt-RU"/>
              </w:rPr>
            </w:pPr>
          </w:p>
        </w:tc>
      </w:tr>
      <w:tr w:rsidR="009E2635" w:rsidRPr="004C6404" w:rsidTr="00801F3A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35" w:rsidRPr="00A15440" w:rsidRDefault="005D560B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lastRenderedPageBreak/>
              <w:t>58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35" w:rsidRPr="00A15440" w:rsidRDefault="009E2635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Ныгыту. М.н.ң.хәрефләре.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35" w:rsidRPr="00A15440" w:rsidRDefault="009E2635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35" w:rsidRPr="00A15440" w:rsidRDefault="009E2635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 xml:space="preserve">Борын аваз тартыклары кергән сүзләрне язу кагыйдәләре 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35" w:rsidRPr="00A15440" w:rsidRDefault="009E2635" w:rsidP="009B6BEF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35" w:rsidRPr="00A15440" w:rsidRDefault="009E2635" w:rsidP="009B6BEF">
            <w:pPr>
              <w:rPr>
                <w:lang w:val="tt-RU"/>
              </w:rPr>
            </w:pPr>
          </w:p>
        </w:tc>
      </w:tr>
      <w:tr w:rsidR="0032028A" w:rsidRPr="00A15440" w:rsidTr="0032028A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8A" w:rsidRPr="00A15440" w:rsidRDefault="0032028A" w:rsidP="0032028A">
            <w:pPr>
              <w:jc w:val="center"/>
              <w:rPr>
                <w:b/>
                <w:lang w:val="tt-RU"/>
              </w:rPr>
            </w:pPr>
            <w:r w:rsidRPr="00A15440">
              <w:rPr>
                <w:b/>
                <w:lang w:val="tt-RU"/>
              </w:rPr>
              <w:t>Сүз төркемнәре</w:t>
            </w:r>
            <w:r w:rsidR="005D560B" w:rsidRPr="00A15440">
              <w:rPr>
                <w:b/>
                <w:lang w:val="tt-RU"/>
              </w:rPr>
              <w:t xml:space="preserve"> (5 сәг.)</w:t>
            </w:r>
          </w:p>
        </w:tc>
      </w:tr>
      <w:tr w:rsidR="0032028A" w:rsidRPr="004C6404" w:rsidTr="00801F3A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8A" w:rsidRPr="00A15440" w:rsidRDefault="005D560B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59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8A" w:rsidRPr="00A15440" w:rsidRDefault="0032028A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Кем? Нәрсә? Сорауларына җавап булган сүзләр.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8A" w:rsidRPr="00A15440" w:rsidRDefault="005D560B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8A" w:rsidRPr="00A15440" w:rsidRDefault="0032028A" w:rsidP="00745C8B">
            <w:pPr>
              <w:rPr>
                <w:lang w:val="tt-RU"/>
              </w:rPr>
            </w:pPr>
            <w:r w:rsidRPr="00A15440">
              <w:rPr>
                <w:lang w:val="tt-RU"/>
              </w:rPr>
              <w:t xml:space="preserve">Кем? Нәрсә? </w:t>
            </w:r>
            <w:r w:rsidR="005D560B" w:rsidRPr="00A15440">
              <w:rPr>
                <w:lang w:val="tt-RU"/>
              </w:rPr>
              <w:t>С</w:t>
            </w:r>
            <w:r w:rsidRPr="00A15440">
              <w:rPr>
                <w:lang w:val="tt-RU"/>
              </w:rPr>
              <w:t>орауларына җавап булган сүзләр.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8A" w:rsidRPr="00A15440" w:rsidRDefault="0032028A" w:rsidP="009B6BEF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8A" w:rsidRPr="00A15440" w:rsidRDefault="0032028A" w:rsidP="009B6BEF">
            <w:pPr>
              <w:rPr>
                <w:lang w:val="tt-RU"/>
              </w:rPr>
            </w:pPr>
          </w:p>
        </w:tc>
      </w:tr>
      <w:tr w:rsidR="0032028A" w:rsidRPr="004C6404" w:rsidTr="00801F3A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8A" w:rsidRPr="00A15440" w:rsidRDefault="005D560B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60,61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8A" w:rsidRPr="00A15440" w:rsidRDefault="0032028A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Нишли? Нишләде? Нишләр? Сорауларына җавап булган сүзләр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8A" w:rsidRPr="00A15440" w:rsidRDefault="005D560B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2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8A" w:rsidRPr="00A15440" w:rsidRDefault="0032028A" w:rsidP="00745C8B">
            <w:pPr>
              <w:rPr>
                <w:lang w:val="tt-RU"/>
              </w:rPr>
            </w:pPr>
            <w:r w:rsidRPr="00A15440">
              <w:rPr>
                <w:lang w:val="tt-RU"/>
              </w:rPr>
              <w:t xml:space="preserve">Нишли? Нишләде? Нишләр? </w:t>
            </w:r>
            <w:r w:rsidR="005D560B" w:rsidRPr="00A15440">
              <w:rPr>
                <w:lang w:val="tt-RU"/>
              </w:rPr>
              <w:t>С</w:t>
            </w:r>
            <w:r w:rsidRPr="00A15440">
              <w:rPr>
                <w:lang w:val="tt-RU"/>
              </w:rPr>
              <w:t>орауларына җавап булган сүзләр белән җөмләләр төзү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99C" w:rsidRPr="00A15440" w:rsidRDefault="004A499C" w:rsidP="009B6BEF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C8A" w:rsidRPr="00403CCA" w:rsidRDefault="00B57C8A" w:rsidP="009B6BEF">
            <w:pPr>
              <w:rPr>
                <w:lang w:val="tt-RU"/>
              </w:rPr>
            </w:pPr>
          </w:p>
        </w:tc>
      </w:tr>
      <w:tr w:rsidR="0032028A" w:rsidRPr="004C6404" w:rsidTr="00801F3A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8A" w:rsidRPr="00A15440" w:rsidRDefault="005D560B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62,63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8A" w:rsidRPr="00A15440" w:rsidRDefault="0032028A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Нинди? Кайсы? Сорауларына җавап булган сүзләр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8A" w:rsidRPr="00A15440" w:rsidRDefault="005D560B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2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8A" w:rsidRPr="00A15440" w:rsidRDefault="0032028A" w:rsidP="00745C8B">
            <w:pPr>
              <w:rPr>
                <w:lang w:val="tt-RU"/>
              </w:rPr>
            </w:pPr>
            <w:r w:rsidRPr="00A15440">
              <w:rPr>
                <w:lang w:val="tt-RU"/>
              </w:rPr>
              <w:t>Нинди? Кайсы? Сорауларына җавап булган сүзләр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99C" w:rsidRPr="00A15440" w:rsidRDefault="004A499C" w:rsidP="009B6BEF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8A" w:rsidRPr="00403CCA" w:rsidRDefault="0032028A" w:rsidP="009B6BEF">
            <w:pPr>
              <w:rPr>
                <w:lang w:val="tt-RU"/>
              </w:rPr>
            </w:pPr>
          </w:p>
        </w:tc>
      </w:tr>
      <w:tr w:rsidR="0032028A" w:rsidRPr="00A15440" w:rsidTr="0032028A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8A" w:rsidRPr="00A15440" w:rsidRDefault="0032028A" w:rsidP="0032028A">
            <w:pPr>
              <w:jc w:val="center"/>
              <w:rPr>
                <w:b/>
                <w:lang w:val="tt-RU"/>
              </w:rPr>
            </w:pPr>
            <w:r w:rsidRPr="00A15440">
              <w:rPr>
                <w:b/>
                <w:lang w:val="tt-RU"/>
              </w:rPr>
              <w:t>Җөмлә. Җөмләдә сүзләр бәйләнеше.Сөйләм төзу.</w:t>
            </w:r>
            <w:r w:rsidR="005D560B" w:rsidRPr="00A15440">
              <w:rPr>
                <w:b/>
                <w:lang w:val="tt-RU"/>
              </w:rPr>
              <w:t xml:space="preserve"> (3 сәг.)</w:t>
            </w:r>
          </w:p>
        </w:tc>
      </w:tr>
      <w:tr w:rsidR="0032028A" w:rsidRPr="00A15440" w:rsidTr="00801F3A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8A" w:rsidRPr="00A15440" w:rsidRDefault="0032028A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64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8A" w:rsidRPr="00A15440" w:rsidRDefault="0032028A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Сөйләм төзү.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8A" w:rsidRPr="00A15440" w:rsidRDefault="005D560B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8A" w:rsidRPr="00A15440" w:rsidRDefault="0032028A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Рәсем буенча сөйли белү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8A" w:rsidRPr="00A15440" w:rsidRDefault="0032028A" w:rsidP="009B6BEF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8A" w:rsidRPr="00B57C8A" w:rsidRDefault="0032028A" w:rsidP="009B6BEF">
            <w:pPr>
              <w:rPr>
                <w:lang w:val="en-US"/>
              </w:rPr>
            </w:pPr>
          </w:p>
        </w:tc>
      </w:tr>
      <w:tr w:rsidR="0032028A" w:rsidRPr="00A15440" w:rsidTr="00801F3A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8A" w:rsidRPr="00A15440" w:rsidRDefault="0032028A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65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8A" w:rsidRPr="00A15440" w:rsidRDefault="0032028A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 xml:space="preserve">  Җөмлә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8A" w:rsidRPr="00A15440" w:rsidRDefault="0032028A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8A" w:rsidRPr="00A15440" w:rsidRDefault="0032028A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Ел буе өйрәнгәннәрне кабатлау.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8A" w:rsidRPr="00A15440" w:rsidRDefault="0032028A" w:rsidP="009B6BEF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8A" w:rsidRPr="00B57C8A" w:rsidRDefault="0032028A" w:rsidP="009B6BEF">
            <w:pPr>
              <w:rPr>
                <w:lang w:val="en-US"/>
              </w:rPr>
            </w:pPr>
          </w:p>
        </w:tc>
      </w:tr>
      <w:tr w:rsidR="0032028A" w:rsidRPr="00A15440" w:rsidTr="00801F3A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8A" w:rsidRPr="00A15440" w:rsidRDefault="0032028A" w:rsidP="009B6BEF">
            <w:pPr>
              <w:rPr>
                <w:lang w:val="tt-RU"/>
              </w:rPr>
            </w:pPr>
            <w:r w:rsidRPr="00A15440">
              <w:rPr>
                <w:lang w:val="tt-RU"/>
              </w:rPr>
              <w:t>66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8A" w:rsidRPr="00A15440" w:rsidRDefault="0032028A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Кабатлау.Уен-дэрес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8A" w:rsidRPr="00A15440" w:rsidRDefault="0032028A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8A" w:rsidRPr="00A15440" w:rsidRDefault="0032028A" w:rsidP="00865673">
            <w:pPr>
              <w:rPr>
                <w:lang w:val="tt-RU"/>
              </w:rPr>
            </w:pPr>
            <w:r w:rsidRPr="00A15440">
              <w:rPr>
                <w:lang w:val="tt-RU"/>
              </w:rPr>
              <w:t>Ел буе өйрәнгәннәрне кабатлау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8A" w:rsidRPr="00A15440" w:rsidRDefault="0032028A" w:rsidP="009B6BEF">
            <w:pPr>
              <w:rPr>
                <w:lang w:val="tt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8A" w:rsidRPr="00B57C8A" w:rsidRDefault="0032028A" w:rsidP="009B6BEF">
            <w:pPr>
              <w:rPr>
                <w:lang w:val="en-US"/>
              </w:rPr>
            </w:pPr>
          </w:p>
        </w:tc>
      </w:tr>
    </w:tbl>
    <w:p w:rsidR="00134916" w:rsidRPr="00A15440" w:rsidRDefault="00134916" w:rsidP="009B6BEF">
      <w:pPr>
        <w:rPr>
          <w:lang w:val="tt-RU"/>
        </w:rPr>
      </w:pPr>
    </w:p>
    <w:sectPr w:rsidR="00134916" w:rsidRPr="00A15440" w:rsidSect="005E6471">
      <w:pgSz w:w="16838" w:h="11906" w:orient="landscape"/>
      <w:pgMar w:top="624" w:right="737" w:bottom="680" w:left="73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3FC5" w:rsidRDefault="00D83FC5" w:rsidP="00EB69B8">
      <w:r>
        <w:separator/>
      </w:r>
    </w:p>
  </w:endnote>
  <w:endnote w:type="continuationSeparator" w:id="1">
    <w:p w:rsidR="00D83FC5" w:rsidRDefault="00D83FC5" w:rsidP="00EB69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3FC5" w:rsidRDefault="00D83FC5" w:rsidP="00EB69B8">
      <w:r>
        <w:separator/>
      </w:r>
    </w:p>
  </w:footnote>
  <w:footnote w:type="continuationSeparator" w:id="1">
    <w:p w:rsidR="00D83FC5" w:rsidRDefault="00D83FC5" w:rsidP="00EB69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E58BA"/>
    <w:multiLevelType w:val="hybridMultilevel"/>
    <w:tmpl w:val="63345B96"/>
    <w:lvl w:ilvl="0" w:tplc="196209E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E8687F"/>
    <w:multiLevelType w:val="hybridMultilevel"/>
    <w:tmpl w:val="B858B55E"/>
    <w:lvl w:ilvl="0" w:tplc="7F98666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721981"/>
    <w:multiLevelType w:val="hybridMultilevel"/>
    <w:tmpl w:val="5E7C32D6"/>
    <w:lvl w:ilvl="0" w:tplc="23CE19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D8467D"/>
    <w:multiLevelType w:val="hybridMultilevel"/>
    <w:tmpl w:val="844E1200"/>
    <w:lvl w:ilvl="0" w:tplc="B6FECA9E">
      <w:start w:val="5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FB1CF5"/>
    <w:multiLevelType w:val="hybridMultilevel"/>
    <w:tmpl w:val="3118CD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8E0013"/>
    <w:multiLevelType w:val="hybridMultilevel"/>
    <w:tmpl w:val="245A0840"/>
    <w:lvl w:ilvl="0" w:tplc="23CE19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B302CA"/>
    <w:multiLevelType w:val="hybridMultilevel"/>
    <w:tmpl w:val="4B64AD50"/>
    <w:lvl w:ilvl="0" w:tplc="77D81B6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105280"/>
    <w:multiLevelType w:val="hybridMultilevel"/>
    <w:tmpl w:val="A37AEE96"/>
    <w:lvl w:ilvl="0" w:tplc="7F98666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9B92707"/>
    <w:multiLevelType w:val="hybridMultilevel"/>
    <w:tmpl w:val="D23CEA60"/>
    <w:lvl w:ilvl="0" w:tplc="23CE19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2F440B"/>
    <w:multiLevelType w:val="hybridMultilevel"/>
    <w:tmpl w:val="28B06B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CE88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4175B6"/>
    <w:multiLevelType w:val="hybridMultilevel"/>
    <w:tmpl w:val="43E86B1A"/>
    <w:lvl w:ilvl="0" w:tplc="23CE19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B70F7E"/>
    <w:multiLevelType w:val="hybridMultilevel"/>
    <w:tmpl w:val="2B666504"/>
    <w:lvl w:ilvl="0" w:tplc="7F98666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F9D1D31"/>
    <w:multiLevelType w:val="hybridMultilevel"/>
    <w:tmpl w:val="1E866A1E"/>
    <w:lvl w:ilvl="0" w:tplc="23CE195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F9E5B09"/>
    <w:multiLevelType w:val="hybridMultilevel"/>
    <w:tmpl w:val="FAF6484A"/>
    <w:lvl w:ilvl="0" w:tplc="8858FC2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4">
    <w:nsid w:val="4410652D"/>
    <w:multiLevelType w:val="hybridMultilevel"/>
    <w:tmpl w:val="EB549F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494C1F97"/>
    <w:multiLevelType w:val="hybridMultilevel"/>
    <w:tmpl w:val="4CB4F942"/>
    <w:lvl w:ilvl="0" w:tplc="23CE19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391F6C"/>
    <w:multiLevelType w:val="hybridMultilevel"/>
    <w:tmpl w:val="7608B70C"/>
    <w:lvl w:ilvl="0" w:tplc="77D81B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D44860"/>
    <w:multiLevelType w:val="hybridMultilevel"/>
    <w:tmpl w:val="B7722BC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053892"/>
    <w:multiLevelType w:val="hybridMultilevel"/>
    <w:tmpl w:val="E54C2E9E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9">
    <w:nsid w:val="5F1330D9"/>
    <w:multiLevelType w:val="hybridMultilevel"/>
    <w:tmpl w:val="C032B43E"/>
    <w:lvl w:ilvl="0" w:tplc="0D942C3E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5B34FBD"/>
    <w:multiLevelType w:val="hybridMultilevel"/>
    <w:tmpl w:val="FCF84538"/>
    <w:lvl w:ilvl="0" w:tplc="D5B06A64">
      <w:start w:val="5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1">
    <w:nsid w:val="6755677D"/>
    <w:multiLevelType w:val="hybridMultilevel"/>
    <w:tmpl w:val="C3A63C6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0926D4F"/>
    <w:multiLevelType w:val="hybridMultilevel"/>
    <w:tmpl w:val="F56A9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D2641C"/>
    <w:multiLevelType w:val="hybridMultilevel"/>
    <w:tmpl w:val="98405CD0"/>
    <w:lvl w:ilvl="0" w:tplc="23CE195A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4">
    <w:nsid w:val="72853A9A"/>
    <w:multiLevelType w:val="hybridMultilevel"/>
    <w:tmpl w:val="CD96A916"/>
    <w:lvl w:ilvl="0" w:tplc="0D942C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025ED1"/>
    <w:multiLevelType w:val="hybridMultilevel"/>
    <w:tmpl w:val="C3A050AA"/>
    <w:lvl w:ilvl="0" w:tplc="0862ECD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123940"/>
    <w:multiLevelType w:val="hybridMultilevel"/>
    <w:tmpl w:val="39749972"/>
    <w:lvl w:ilvl="0" w:tplc="23CE19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442B9F"/>
    <w:multiLevelType w:val="hybridMultilevel"/>
    <w:tmpl w:val="ADC02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162811"/>
    <w:multiLevelType w:val="hybridMultilevel"/>
    <w:tmpl w:val="1EBEDCCE"/>
    <w:lvl w:ilvl="0" w:tplc="E8EE7D0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9">
    <w:nsid w:val="7D4B7FA3"/>
    <w:multiLevelType w:val="hybridMultilevel"/>
    <w:tmpl w:val="C92E8946"/>
    <w:lvl w:ilvl="0" w:tplc="0D942C3E">
      <w:start w:val="6"/>
      <w:numFmt w:val="bullet"/>
      <w:lvlText w:val="-"/>
      <w:lvlJc w:val="left"/>
      <w:pPr>
        <w:ind w:left="94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30">
    <w:nsid w:val="7D9510AC"/>
    <w:multiLevelType w:val="hybridMultilevel"/>
    <w:tmpl w:val="B226FA8C"/>
    <w:lvl w:ilvl="0" w:tplc="0A24779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7"/>
  </w:num>
  <w:num w:numId="5">
    <w:abstractNumId w:val="28"/>
  </w:num>
  <w:num w:numId="6">
    <w:abstractNumId w:val="1"/>
  </w:num>
  <w:num w:numId="7">
    <w:abstractNumId w:val="0"/>
  </w:num>
  <w:num w:numId="8">
    <w:abstractNumId w:val="11"/>
  </w:num>
  <w:num w:numId="9">
    <w:abstractNumId w:val="21"/>
  </w:num>
  <w:num w:numId="10">
    <w:abstractNumId w:val="7"/>
  </w:num>
  <w:num w:numId="11">
    <w:abstractNumId w:val="17"/>
  </w:num>
  <w:num w:numId="12">
    <w:abstractNumId w:val="24"/>
  </w:num>
  <w:num w:numId="13">
    <w:abstractNumId w:val="13"/>
  </w:num>
  <w:num w:numId="14">
    <w:abstractNumId w:val="20"/>
  </w:num>
  <w:num w:numId="15">
    <w:abstractNumId w:val="26"/>
  </w:num>
  <w:num w:numId="16">
    <w:abstractNumId w:val="5"/>
  </w:num>
  <w:num w:numId="1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2"/>
  </w:num>
  <w:num w:numId="21">
    <w:abstractNumId w:val="23"/>
  </w:num>
  <w:num w:numId="22">
    <w:abstractNumId w:val="30"/>
  </w:num>
  <w:num w:numId="23">
    <w:abstractNumId w:val="10"/>
  </w:num>
  <w:num w:numId="24">
    <w:abstractNumId w:val="2"/>
  </w:num>
  <w:num w:numId="25">
    <w:abstractNumId w:val="8"/>
  </w:num>
  <w:num w:numId="26">
    <w:abstractNumId w:val="15"/>
  </w:num>
  <w:num w:numId="27">
    <w:abstractNumId w:val="22"/>
  </w:num>
  <w:num w:numId="28">
    <w:abstractNumId w:val="14"/>
  </w:num>
  <w:num w:numId="29">
    <w:abstractNumId w:val="16"/>
  </w:num>
  <w:num w:numId="30">
    <w:abstractNumId w:val="29"/>
  </w:num>
  <w:num w:numId="31">
    <w:abstractNumId w:val="18"/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6D16"/>
    <w:rsid w:val="000070F9"/>
    <w:rsid w:val="00007143"/>
    <w:rsid w:val="00010054"/>
    <w:rsid w:val="00011A7E"/>
    <w:rsid w:val="000172F1"/>
    <w:rsid w:val="00022131"/>
    <w:rsid w:val="0003365D"/>
    <w:rsid w:val="00037933"/>
    <w:rsid w:val="00037DEB"/>
    <w:rsid w:val="00044FD5"/>
    <w:rsid w:val="0004625B"/>
    <w:rsid w:val="00061153"/>
    <w:rsid w:val="00064657"/>
    <w:rsid w:val="00064B12"/>
    <w:rsid w:val="0007064F"/>
    <w:rsid w:val="00070F1E"/>
    <w:rsid w:val="000811BD"/>
    <w:rsid w:val="000A36ED"/>
    <w:rsid w:val="000A48C4"/>
    <w:rsid w:val="000A4F3E"/>
    <w:rsid w:val="000A4F56"/>
    <w:rsid w:val="000B2C82"/>
    <w:rsid w:val="000B2D66"/>
    <w:rsid w:val="000C3F33"/>
    <w:rsid w:val="000C787E"/>
    <w:rsid w:val="000E0DC3"/>
    <w:rsid w:val="001008C4"/>
    <w:rsid w:val="0010103A"/>
    <w:rsid w:val="001154FD"/>
    <w:rsid w:val="00117A9F"/>
    <w:rsid w:val="00121DC8"/>
    <w:rsid w:val="00127FE5"/>
    <w:rsid w:val="0013421C"/>
    <w:rsid w:val="00134247"/>
    <w:rsid w:val="00134916"/>
    <w:rsid w:val="0014478F"/>
    <w:rsid w:val="00146539"/>
    <w:rsid w:val="001513E8"/>
    <w:rsid w:val="00173DAF"/>
    <w:rsid w:val="0019021D"/>
    <w:rsid w:val="001A2097"/>
    <w:rsid w:val="001A6E56"/>
    <w:rsid w:val="001B169D"/>
    <w:rsid w:val="001B7356"/>
    <w:rsid w:val="001C19CD"/>
    <w:rsid w:val="001C26FF"/>
    <w:rsid w:val="001C6AFC"/>
    <w:rsid w:val="001C6B30"/>
    <w:rsid w:val="001C76AA"/>
    <w:rsid w:val="001E08D3"/>
    <w:rsid w:val="001E6B99"/>
    <w:rsid w:val="00203CA6"/>
    <w:rsid w:val="00203E35"/>
    <w:rsid w:val="00211DEF"/>
    <w:rsid w:val="00222111"/>
    <w:rsid w:val="00241BC5"/>
    <w:rsid w:val="002432EA"/>
    <w:rsid w:val="0025187E"/>
    <w:rsid w:val="00270F61"/>
    <w:rsid w:val="00271112"/>
    <w:rsid w:val="002757C3"/>
    <w:rsid w:val="00282EB7"/>
    <w:rsid w:val="00293623"/>
    <w:rsid w:val="00297BDA"/>
    <w:rsid w:val="002A094E"/>
    <w:rsid w:val="002C4190"/>
    <w:rsid w:val="002D0D89"/>
    <w:rsid w:val="002E0EDF"/>
    <w:rsid w:val="002E41AA"/>
    <w:rsid w:val="00315873"/>
    <w:rsid w:val="00316B46"/>
    <w:rsid w:val="0032028A"/>
    <w:rsid w:val="00321906"/>
    <w:rsid w:val="003225AB"/>
    <w:rsid w:val="003344D0"/>
    <w:rsid w:val="00342F16"/>
    <w:rsid w:val="00355E89"/>
    <w:rsid w:val="00357441"/>
    <w:rsid w:val="0037510E"/>
    <w:rsid w:val="00375FF7"/>
    <w:rsid w:val="00380AC3"/>
    <w:rsid w:val="0038296D"/>
    <w:rsid w:val="00390C47"/>
    <w:rsid w:val="003A0755"/>
    <w:rsid w:val="003A0F81"/>
    <w:rsid w:val="003B2BC5"/>
    <w:rsid w:val="003B7B68"/>
    <w:rsid w:val="003F020D"/>
    <w:rsid w:val="003F254C"/>
    <w:rsid w:val="003F323D"/>
    <w:rsid w:val="003F69AB"/>
    <w:rsid w:val="00403CCA"/>
    <w:rsid w:val="004131FA"/>
    <w:rsid w:val="004207A9"/>
    <w:rsid w:val="00425A04"/>
    <w:rsid w:val="004367F1"/>
    <w:rsid w:val="00441916"/>
    <w:rsid w:val="00442F34"/>
    <w:rsid w:val="00443484"/>
    <w:rsid w:val="004443B6"/>
    <w:rsid w:val="00446BCA"/>
    <w:rsid w:val="00446F83"/>
    <w:rsid w:val="00472E63"/>
    <w:rsid w:val="00480D3B"/>
    <w:rsid w:val="00481B9F"/>
    <w:rsid w:val="0049364C"/>
    <w:rsid w:val="00496064"/>
    <w:rsid w:val="00497A45"/>
    <w:rsid w:val="00497BC3"/>
    <w:rsid w:val="004A1F07"/>
    <w:rsid w:val="004A2B98"/>
    <w:rsid w:val="004A499C"/>
    <w:rsid w:val="004B1D49"/>
    <w:rsid w:val="004B4E2B"/>
    <w:rsid w:val="004B54D0"/>
    <w:rsid w:val="004C57E5"/>
    <w:rsid w:val="004C6404"/>
    <w:rsid w:val="004C7E62"/>
    <w:rsid w:val="004D66C9"/>
    <w:rsid w:val="004E0304"/>
    <w:rsid w:val="004E18DA"/>
    <w:rsid w:val="004E1CAE"/>
    <w:rsid w:val="004E21B2"/>
    <w:rsid w:val="004E373D"/>
    <w:rsid w:val="004F05C8"/>
    <w:rsid w:val="004F4AE7"/>
    <w:rsid w:val="00511060"/>
    <w:rsid w:val="00522C7C"/>
    <w:rsid w:val="00523464"/>
    <w:rsid w:val="0052678A"/>
    <w:rsid w:val="00527B49"/>
    <w:rsid w:val="0053307C"/>
    <w:rsid w:val="005336D6"/>
    <w:rsid w:val="0053648B"/>
    <w:rsid w:val="00544ED7"/>
    <w:rsid w:val="00545DA5"/>
    <w:rsid w:val="00547C84"/>
    <w:rsid w:val="00551557"/>
    <w:rsid w:val="00561B74"/>
    <w:rsid w:val="00562DEC"/>
    <w:rsid w:val="005634A0"/>
    <w:rsid w:val="00572047"/>
    <w:rsid w:val="00573669"/>
    <w:rsid w:val="0057459F"/>
    <w:rsid w:val="005816E7"/>
    <w:rsid w:val="00582DCB"/>
    <w:rsid w:val="005871F7"/>
    <w:rsid w:val="00587D11"/>
    <w:rsid w:val="00595294"/>
    <w:rsid w:val="00597D0E"/>
    <w:rsid w:val="005A23B1"/>
    <w:rsid w:val="005B0968"/>
    <w:rsid w:val="005B33C2"/>
    <w:rsid w:val="005B396E"/>
    <w:rsid w:val="005B74B0"/>
    <w:rsid w:val="005C1EDE"/>
    <w:rsid w:val="005C7FE7"/>
    <w:rsid w:val="005D0443"/>
    <w:rsid w:val="005D0834"/>
    <w:rsid w:val="005D343F"/>
    <w:rsid w:val="005D560B"/>
    <w:rsid w:val="005E2AA9"/>
    <w:rsid w:val="005E6471"/>
    <w:rsid w:val="005E684B"/>
    <w:rsid w:val="005E7064"/>
    <w:rsid w:val="005F1A7E"/>
    <w:rsid w:val="005F506E"/>
    <w:rsid w:val="006008BB"/>
    <w:rsid w:val="0060471F"/>
    <w:rsid w:val="00613ADE"/>
    <w:rsid w:val="00620FB4"/>
    <w:rsid w:val="00624ED7"/>
    <w:rsid w:val="00626AD4"/>
    <w:rsid w:val="00627664"/>
    <w:rsid w:val="00633673"/>
    <w:rsid w:val="006364B7"/>
    <w:rsid w:val="00643528"/>
    <w:rsid w:val="00654CEE"/>
    <w:rsid w:val="0066107A"/>
    <w:rsid w:val="006716B2"/>
    <w:rsid w:val="00675EF8"/>
    <w:rsid w:val="00680D68"/>
    <w:rsid w:val="00682FBB"/>
    <w:rsid w:val="00687477"/>
    <w:rsid w:val="006A5C5B"/>
    <w:rsid w:val="006B181E"/>
    <w:rsid w:val="006B3C22"/>
    <w:rsid w:val="006C7B31"/>
    <w:rsid w:val="006D093B"/>
    <w:rsid w:val="006D2573"/>
    <w:rsid w:val="006E3EE8"/>
    <w:rsid w:val="00701E2F"/>
    <w:rsid w:val="00705908"/>
    <w:rsid w:val="007110BC"/>
    <w:rsid w:val="00716F58"/>
    <w:rsid w:val="00717F94"/>
    <w:rsid w:val="00721A5A"/>
    <w:rsid w:val="00744673"/>
    <w:rsid w:val="00745C8B"/>
    <w:rsid w:val="007513BC"/>
    <w:rsid w:val="00771C7F"/>
    <w:rsid w:val="00777F50"/>
    <w:rsid w:val="00781F8E"/>
    <w:rsid w:val="007959D5"/>
    <w:rsid w:val="007A0589"/>
    <w:rsid w:val="007A0B42"/>
    <w:rsid w:val="007A0EF4"/>
    <w:rsid w:val="007A2E21"/>
    <w:rsid w:val="007B4E5E"/>
    <w:rsid w:val="007B67A2"/>
    <w:rsid w:val="007C3B36"/>
    <w:rsid w:val="007D5AF8"/>
    <w:rsid w:val="007F16FA"/>
    <w:rsid w:val="00801F3A"/>
    <w:rsid w:val="008133DA"/>
    <w:rsid w:val="00823A00"/>
    <w:rsid w:val="00826B6D"/>
    <w:rsid w:val="008315D4"/>
    <w:rsid w:val="00840507"/>
    <w:rsid w:val="008411B3"/>
    <w:rsid w:val="008430EB"/>
    <w:rsid w:val="008444A2"/>
    <w:rsid w:val="00851BAF"/>
    <w:rsid w:val="0085334D"/>
    <w:rsid w:val="00857095"/>
    <w:rsid w:val="008611FD"/>
    <w:rsid w:val="00861A32"/>
    <w:rsid w:val="00862C03"/>
    <w:rsid w:val="00865673"/>
    <w:rsid w:val="00867CC1"/>
    <w:rsid w:val="00873E08"/>
    <w:rsid w:val="00874066"/>
    <w:rsid w:val="0089002B"/>
    <w:rsid w:val="008A44DB"/>
    <w:rsid w:val="008A596F"/>
    <w:rsid w:val="008B111B"/>
    <w:rsid w:val="008B2254"/>
    <w:rsid w:val="008C0C8C"/>
    <w:rsid w:val="008D65D8"/>
    <w:rsid w:val="008E0462"/>
    <w:rsid w:val="008F7551"/>
    <w:rsid w:val="0090287F"/>
    <w:rsid w:val="00904C29"/>
    <w:rsid w:val="009066AF"/>
    <w:rsid w:val="00906872"/>
    <w:rsid w:val="00917110"/>
    <w:rsid w:val="00926D16"/>
    <w:rsid w:val="00927384"/>
    <w:rsid w:val="0095137B"/>
    <w:rsid w:val="00954EA2"/>
    <w:rsid w:val="0095662A"/>
    <w:rsid w:val="00963F70"/>
    <w:rsid w:val="009673EC"/>
    <w:rsid w:val="00967F4F"/>
    <w:rsid w:val="009734EB"/>
    <w:rsid w:val="009756A3"/>
    <w:rsid w:val="00975D03"/>
    <w:rsid w:val="00980CC3"/>
    <w:rsid w:val="00982F9E"/>
    <w:rsid w:val="00995CA4"/>
    <w:rsid w:val="00996638"/>
    <w:rsid w:val="009A0D65"/>
    <w:rsid w:val="009B6BEF"/>
    <w:rsid w:val="009B7793"/>
    <w:rsid w:val="009C506E"/>
    <w:rsid w:val="009E2635"/>
    <w:rsid w:val="009F6804"/>
    <w:rsid w:val="00A006FD"/>
    <w:rsid w:val="00A0085C"/>
    <w:rsid w:val="00A00BE4"/>
    <w:rsid w:val="00A05A01"/>
    <w:rsid w:val="00A1015E"/>
    <w:rsid w:val="00A12B47"/>
    <w:rsid w:val="00A15440"/>
    <w:rsid w:val="00A1604F"/>
    <w:rsid w:val="00A21C03"/>
    <w:rsid w:val="00A22E15"/>
    <w:rsid w:val="00A32428"/>
    <w:rsid w:val="00A32F3B"/>
    <w:rsid w:val="00A34435"/>
    <w:rsid w:val="00A34AD6"/>
    <w:rsid w:val="00A42C65"/>
    <w:rsid w:val="00A46DB5"/>
    <w:rsid w:val="00A513D1"/>
    <w:rsid w:val="00A54F85"/>
    <w:rsid w:val="00A56D56"/>
    <w:rsid w:val="00A75A7B"/>
    <w:rsid w:val="00A8251E"/>
    <w:rsid w:val="00A86070"/>
    <w:rsid w:val="00A908D2"/>
    <w:rsid w:val="00A93699"/>
    <w:rsid w:val="00A9407F"/>
    <w:rsid w:val="00AA2732"/>
    <w:rsid w:val="00AA3ED3"/>
    <w:rsid w:val="00AA5EB1"/>
    <w:rsid w:val="00AB6CA8"/>
    <w:rsid w:val="00AB7A31"/>
    <w:rsid w:val="00AC0E4C"/>
    <w:rsid w:val="00AD48E3"/>
    <w:rsid w:val="00B00EA8"/>
    <w:rsid w:val="00B019A2"/>
    <w:rsid w:val="00B17F5D"/>
    <w:rsid w:val="00B422B7"/>
    <w:rsid w:val="00B443E3"/>
    <w:rsid w:val="00B46C7E"/>
    <w:rsid w:val="00B5301F"/>
    <w:rsid w:val="00B55BE2"/>
    <w:rsid w:val="00B57C8A"/>
    <w:rsid w:val="00B63F74"/>
    <w:rsid w:val="00B64B07"/>
    <w:rsid w:val="00B67DB4"/>
    <w:rsid w:val="00B73913"/>
    <w:rsid w:val="00B73BBB"/>
    <w:rsid w:val="00B76B61"/>
    <w:rsid w:val="00B9270F"/>
    <w:rsid w:val="00BA0F62"/>
    <w:rsid w:val="00BB1D5C"/>
    <w:rsid w:val="00BB3071"/>
    <w:rsid w:val="00BB340B"/>
    <w:rsid w:val="00BB4824"/>
    <w:rsid w:val="00BB7330"/>
    <w:rsid w:val="00BC00FA"/>
    <w:rsid w:val="00BC203C"/>
    <w:rsid w:val="00BC60DC"/>
    <w:rsid w:val="00BD6BFB"/>
    <w:rsid w:val="00BD79DF"/>
    <w:rsid w:val="00BE4417"/>
    <w:rsid w:val="00BE5640"/>
    <w:rsid w:val="00BE6591"/>
    <w:rsid w:val="00BE7AC2"/>
    <w:rsid w:val="00BF6002"/>
    <w:rsid w:val="00BF6AA0"/>
    <w:rsid w:val="00C01F9F"/>
    <w:rsid w:val="00C106C6"/>
    <w:rsid w:val="00C10803"/>
    <w:rsid w:val="00C1124F"/>
    <w:rsid w:val="00C1580C"/>
    <w:rsid w:val="00C23DA8"/>
    <w:rsid w:val="00C26E09"/>
    <w:rsid w:val="00C34238"/>
    <w:rsid w:val="00C45E91"/>
    <w:rsid w:val="00C50F2C"/>
    <w:rsid w:val="00C6617F"/>
    <w:rsid w:val="00C7588A"/>
    <w:rsid w:val="00C8152D"/>
    <w:rsid w:val="00C87592"/>
    <w:rsid w:val="00C91079"/>
    <w:rsid w:val="00C937B2"/>
    <w:rsid w:val="00C947F4"/>
    <w:rsid w:val="00CA05C6"/>
    <w:rsid w:val="00CA673E"/>
    <w:rsid w:val="00CB3E94"/>
    <w:rsid w:val="00CB6A7A"/>
    <w:rsid w:val="00CC7ABC"/>
    <w:rsid w:val="00CF1FB2"/>
    <w:rsid w:val="00CF2676"/>
    <w:rsid w:val="00CF7981"/>
    <w:rsid w:val="00D10684"/>
    <w:rsid w:val="00D234A4"/>
    <w:rsid w:val="00D25941"/>
    <w:rsid w:val="00D3132B"/>
    <w:rsid w:val="00D344BF"/>
    <w:rsid w:val="00D42BF5"/>
    <w:rsid w:val="00D444D6"/>
    <w:rsid w:val="00D45095"/>
    <w:rsid w:val="00D60240"/>
    <w:rsid w:val="00D60298"/>
    <w:rsid w:val="00D7052E"/>
    <w:rsid w:val="00D83FC5"/>
    <w:rsid w:val="00D84C3C"/>
    <w:rsid w:val="00D860EB"/>
    <w:rsid w:val="00D902B4"/>
    <w:rsid w:val="00D919F8"/>
    <w:rsid w:val="00D9740A"/>
    <w:rsid w:val="00DA0B68"/>
    <w:rsid w:val="00DA6E4C"/>
    <w:rsid w:val="00DB098D"/>
    <w:rsid w:val="00DB60FE"/>
    <w:rsid w:val="00DC03FC"/>
    <w:rsid w:val="00DC2DF0"/>
    <w:rsid w:val="00DD62A0"/>
    <w:rsid w:val="00DE058A"/>
    <w:rsid w:val="00DF2619"/>
    <w:rsid w:val="00DF6373"/>
    <w:rsid w:val="00DF7C77"/>
    <w:rsid w:val="00E04A0E"/>
    <w:rsid w:val="00E04CCB"/>
    <w:rsid w:val="00E15EDC"/>
    <w:rsid w:val="00E15EFF"/>
    <w:rsid w:val="00E23035"/>
    <w:rsid w:val="00E2559A"/>
    <w:rsid w:val="00E264D9"/>
    <w:rsid w:val="00E27705"/>
    <w:rsid w:val="00E36AD5"/>
    <w:rsid w:val="00E40627"/>
    <w:rsid w:val="00E413F7"/>
    <w:rsid w:val="00E449E6"/>
    <w:rsid w:val="00E606C6"/>
    <w:rsid w:val="00E6474F"/>
    <w:rsid w:val="00E6487C"/>
    <w:rsid w:val="00E648BE"/>
    <w:rsid w:val="00E70B56"/>
    <w:rsid w:val="00E71322"/>
    <w:rsid w:val="00E73A9E"/>
    <w:rsid w:val="00E751A3"/>
    <w:rsid w:val="00E97E51"/>
    <w:rsid w:val="00EA25B5"/>
    <w:rsid w:val="00EA4B65"/>
    <w:rsid w:val="00EB67AD"/>
    <w:rsid w:val="00EB69B8"/>
    <w:rsid w:val="00EB6DD4"/>
    <w:rsid w:val="00EC0178"/>
    <w:rsid w:val="00ED311A"/>
    <w:rsid w:val="00EE0E6C"/>
    <w:rsid w:val="00EE1E32"/>
    <w:rsid w:val="00EE2B35"/>
    <w:rsid w:val="00EF69B2"/>
    <w:rsid w:val="00F00743"/>
    <w:rsid w:val="00F0488C"/>
    <w:rsid w:val="00F04D0D"/>
    <w:rsid w:val="00F05026"/>
    <w:rsid w:val="00F070F3"/>
    <w:rsid w:val="00F11457"/>
    <w:rsid w:val="00F13AAB"/>
    <w:rsid w:val="00F22C18"/>
    <w:rsid w:val="00F235AD"/>
    <w:rsid w:val="00F25EB4"/>
    <w:rsid w:val="00F27C2C"/>
    <w:rsid w:val="00F3062B"/>
    <w:rsid w:val="00F32A21"/>
    <w:rsid w:val="00F33353"/>
    <w:rsid w:val="00F43121"/>
    <w:rsid w:val="00F64BD9"/>
    <w:rsid w:val="00F65904"/>
    <w:rsid w:val="00F66F55"/>
    <w:rsid w:val="00F73F7B"/>
    <w:rsid w:val="00F77A6D"/>
    <w:rsid w:val="00F81693"/>
    <w:rsid w:val="00F818A7"/>
    <w:rsid w:val="00F824A3"/>
    <w:rsid w:val="00F86B79"/>
    <w:rsid w:val="00F9159B"/>
    <w:rsid w:val="00F92736"/>
    <w:rsid w:val="00FA10C3"/>
    <w:rsid w:val="00FA1E2E"/>
    <w:rsid w:val="00FA2B8A"/>
    <w:rsid w:val="00FA2B9E"/>
    <w:rsid w:val="00FB0B55"/>
    <w:rsid w:val="00FB4369"/>
    <w:rsid w:val="00FB5B60"/>
    <w:rsid w:val="00FB5F0D"/>
    <w:rsid w:val="00FB66EB"/>
    <w:rsid w:val="00FC6D2B"/>
    <w:rsid w:val="00FE5C34"/>
    <w:rsid w:val="00FF393A"/>
    <w:rsid w:val="00FF6E09"/>
    <w:rsid w:val="00FF7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6D16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680D68"/>
    <w:pPr>
      <w:keepNext/>
      <w:jc w:val="center"/>
      <w:outlineLvl w:val="2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80D68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647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1513E8"/>
    <w:pPr>
      <w:ind w:left="708"/>
    </w:pPr>
  </w:style>
  <w:style w:type="paragraph" w:customStyle="1" w:styleId="a5">
    <w:name w:val="Стиль"/>
    <w:rsid w:val="00FF6E09"/>
    <w:pPr>
      <w:widowControl w:val="0"/>
      <w:autoSpaceDE w:val="0"/>
      <w:autoSpaceDN w:val="0"/>
      <w:adjustRightInd w:val="0"/>
    </w:pPr>
    <w:rPr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FF6E09"/>
  </w:style>
  <w:style w:type="paragraph" w:styleId="a6">
    <w:name w:val="Document Map"/>
    <w:basedOn w:val="a"/>
    <w:link w:val="a7"/>
    <w:rsid w:val="00FF6E09"/>
    <w:pPr>
      <w:shd w:val="clear" w:color="auto" w:fill="000080"/>
      <w:spacing w:after="200" w:line="276" w:lineRule="auto"/>
    </w:pPr>
    <w:rPr>
      <w:rFonts w:ascii="Tahoma" w:hAnsi="Tahoma"/>
      <w:sz w:val="20"/>
      <w:szCs w:val="20"/>
    </w:rPr>
  </w:style>
  <w:style w:type="character" w:customStyle="1" w:styleId="a7">
    <w:name w:val="Схема документа Знак"/>
    <w:link w:val="a6"/>
    <w:rsid w:val="00FF6E09"/>
    <w:rPr>
      <w:rFonts w:ascii="Tahoma" w:hAnsi="Tahoma" w:cs="Tahoma"/>
      <w:shd w:val="clear" w:color="auto" w:fill="000080"/>
    </w:rPr>
  </w:style>
  <w:style w:type="table" w:customStyle="1" w:styleId="10">
    <w:name w:val="Сетка таблицы1"/>
    <w:basedOn w:val="a1"/>
    <w:next w:val="a3"/>
    <w:rsid w:val="00FF6E09"/>
    <w:pPr>
      <w:spacing w:after="200" w:line="276" w:lineRule="auto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EB69B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EB69B8"/>
    <w:rPr>
      <w:sz w:val="24"/>
      <w:szCs w:val="24"/>
    </w:rPr>
  </w:style>
  <w:style w:type="paragraph" w:styleId="aa">
    <w:name w:val="footer"/>
    <w:basedOn w:val="a"/>
    <w:link w:val="ab"/>
    <w:rsid w:val="00EB69B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EB69B8"/>
    <w:rPr>
      <w:sz w:val="24"/>
      <w:szCs w:val="24"/>
    </w:rPr>
  </w:style>
  <w:style w:type="paragraph" w:styleId="ac">
    <w:name w:val="Balloon Text"/>
    <w:basedOn w:val="a"/>
    <w:link w:val="ad"/>
    <w:rsid w:val="00EB69B8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EB69B8"/>
    <w:rPr>
      <w:rFonts w:ascii="Tahoma" w:hAnsi="Tahoma" w:cs="Tahoma"/>
      <w:sz w:val="16"/>
      <w:szCs w:val="16"/>
    </w:rPr>
  </w:style>
  <w:style w:type="character" w:styleId="ae">
    <w:name w:val="Strong"/>
    <w:qFormat/>
    <w:rsid w:val="00A1604F"/>
    <w:rPr>
      <w:b/>
      <w:bCs/>
    </w:rPr>
  </w:style>
  <w:style w:type="paragraph" w:styleId="af">
    <w:name w:val="Normal (Web)"/>
    <w:basedOn w:val="a"/>
    <w:uiPriority w:val="99"/>
    <w:rsid w:val="00A1604F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A1604F"/>
  </w:style>
  <w:style w:type="character" w:styleId="af0">
    <w:name w:val="Emphasis"/>
    <w:qFormat/>
    <w:rsid w:val="00A1604F"/>
    <w:rPr>
      <w:i/>
      <w:iCs/>
    </w:rPr>
  </w:style>
  <w:style w:type="paragraph" w:styleId="af1">
    <w:name w:val="No Spacing"/>
    <w:link w:val="af2"/>
    <w:uiPriority w:val="1"/>
    <w:qFormat/>
    <w:rsid w:val="00587D11"/>
    <w:rPr>
      <w:rFonts w:ascii="Arial Unicode MS" w:eastAsia="Arial Unicode MS" w:hAnsi="Arial Unicode MS" w:cs="Arial Unicode MS"/>
      <w:color w:val="000000"/>
      <w:sz w:val="24"/>
      <w:szCs w:val="24"/>
      <w:lang w:val="tt-RU"/>
    </w:rPr>
  </w:style>
  <w:style w:type="character" w:customStyle="1" w:styleId="30">
    <w:name w:val="Заголовок 3 Знак"/>
    <w:basedOn w:val="a0"/>
    <w:link w:val="3"/>
    <w:rsid w:val="00680D68"/>
    <w:rPr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680D68"/>
    <w:rPr>
      <w:rFonts w:ascii="Calibri" w:hAnsi="Calibri"/>
      <w:b/>
      <w:bCs/>
      <w:i/>
      <w:iCs/>
      <w:sz w:val="26"/>
      <w:szCs w:val="26"/>
    </w:rPr>
  </w:style>
  <w:style w:type="character" w:customStyle="1" w:styleId="FontStyle37">
    <w:name w:val="Font Style37"/>
    <w:basedOn w:val="a0"/>
    <w:rsid w:val="00680D68"/>
    <w:rPr>
      <w:rFonts w:ascii="Times New Roman" w:hAnsi="Times New Roman" w:cs="Times New Roman"/>
      <w:sz w:val="20"/>
      <w:szCs w:val="20"/>
    </w:rPr>
  </w:style>
  <w:style w:type="character" w:customStyle="1" w:styleId="af2">
    <w:name w:val="Без интервала Знак"/>
    <w:link w:val="af1"/>
    <w:uiPriority w:val="1"/>
    <w:locked/>
    <w:rsid w:val="004C6404"/>
    <w:rPr>
      <w:rFonts w:ascii="Arial Unicode MS" w:eastAsia="Arial Unicode MS" w:hAnsi="Arial Unicode MS" w:cs="Arial Unicode MS"/>
      <w:color w:val="000000"/>
      <w:sz w:val="24"/>
      <w:szCs w:val="24"/>
      <w:lang w:val="tt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01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A22914-7582-412F-A35B-82E2D677B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3047</Words>
  <Characters>17368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Татар теленнән эш программасы</vt:lpstr>
    </vt:vector>
  </TitlesOfParts>
  <Company>школа</Company>
  <LinksUpToDate>false</LinksUpToDate>
  <CharactersWithSpaces>20375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Татар теленнән эш программасы</dc:title>
  <dc:creator>Мурзинская средняя школа</dc:creator>
  <cp:lastModifiedBy>user</cp:lastModifiedBy>
  <cp:revision>2</cp:revision>
  <cp:lastPrinted>2021-10-03T18:02:00Z</cp:lastPrinted>
  <dcterms:created xsi:type="dcterms:W3CDTF">2021-10-27T17:02:00Z</dcterms:created>
  <dcterms:modified xsi:type="dcterms:W3CDTF">2021-10-27T17:02:00Z</dcterms:modified>
</cp:coreProperties>
</file>